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91C" w:rsidRPr="00BD7768" w:rsidRDefault="003F291C" w:rsidP="003F291C">
      <w:pPr>
        <w:jc w:val="both"/>
      </w:pPr>
      <w:r>
        <w:t>УТВЕРЖДАЮ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>СОГЛАСОВАНО</w:t>
      </w:r>
    </w:p>
    <w:p w:rsidR="003F291C" w:rsidRPr="00BD7768" w:rsidRDefault="003F291C" w:rsidP="003F291C">
      <w:pPr>
        <w:jc w:val="both"/>
      </w:pPr>
      <w:r>
        <w:t>Глвный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Заместитель начальника </w:t>
      </w:r>
    </w:p>
    <w:p w:rsidR="003F291C" w:rsidRPr="00BD7768" w:rsidRDefault="003F291C" w:rsidP="003F291C">
      <w:pPr>
        <w:jc w:val="both"/>
      </w:pPr>
      <w:r>
        <w:t>Центральной дирекции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Департамента </w:t>
      </w:r>
      <w:proofErr w:type="gramStart"/>
      <w:r w:rsidRPr="00BD7768">
        <w:t>пассажирских</w:t>
      </w:r>
      <w:proofErr w:type="gramEnd"/>
      <w:r w:rsidRPr="00BD7768">
        <w:t xml:space="preserve"> </w:t>
      </w:r>
    </w:p>
    <w:p w:rsidR="003F291C" w:rsidRPr="00BD7768" w:rsidRDefault="003F291C" w:rsidP="003F291C">
      <w:pPr>
        <w:jc w:val="both"/>
      </w:pPr>
      <w:r>
        <w:t xml:space="preserve">моторвагонного </w:t>
      </w:r>
      <w:proofErr w:type="gramStart"/>
      <w:r>
        <w:t>подвижного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511A6D">
        <w:t xml:space="preserve">Перевозок </w:t>
      </w:r>
    </w:p>
    <w:p w:rsidR="003F291C" w:rsidRPr="00BD7768" w:rsidRDefault="003F291C" w:rsidP="003F291C">
      <w:pPr>
        <w:jc w:val="both"/>
      </w:pPr>
      <w:r>
        <w:t>состава - филиала ОАО "РЖД</w:t>
      </w:r>
    </w:p>
    <w:p w:rsidR="003F291C" w:rsidRDefault="003F291C" w:rsidP="003F291C">
      <w:pPr>
        <w:jc w:val="both"/>
      </w:pPr>
    </w:p>
    <w:p w:rsidR="003F291C" w:rsidRPr="00BD7768" w:rsidRDefault="003F291C" w:rsidP="003F291C">
      <w:pPr>
        <w:jc w:val="both"/>
      </w:pPr>
      <w:r>
        <w:t>_______________М.А. Павлов</w:t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  <w:r w:rsidRPr="00BD7768">
        <w:t>_________К.А. Корнилин</w:t>
      </w: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4E62BD" w:rsidRPr="00BD7768" w:rsidRDefault="004E62BD" w:rsidP="0015172F">
      <w:pPr>
        <w:spacing w:line="280" w:lineRule="exact"/>
        <w:jc w:val="center"/>
        <w:rPr>
          <w:b/>
          <w:u w:val="single"/>
        </w:rPr>
      </w:pPr>
      <w:r w:rsidRPr="00BD7768">
        <w:rPr>
          <w:b/>
        </w:rPr>
        <w:t>ТЕХНИЧЕСКИЕ ТРЕБОВАНИЯ</w:t>
      </w:r>
    </w:p>
    <w:p w:rsidR="004E62BD" w:rsidRPr="00BD7768" w:rsidRDefault="004E62BD" w:rsidP="0015172F">
      <w:pPr>
        <w:spacing w:line="280" w:lineRule="exact"/>
        <w:rPr>
          <w:b/>
          <w:u w:val="single"/>
        </w:rPr>
      </w:pPr>
    </w:p>
    <w:p w:rsidR="00102063" w:rsidRPr="003F291C" w:rsidRDefault="00102063" w:rsidP="00102063">
      <w:pPr>
        <w:spacing w:line="280" w:lineRule="exact"/>
        <w:jc w:val="both"/>
        <w:rPr>
          <w:b/>
          <w:u w:val="single"/>
        </w:rPr>
      </w:pPr>
      <w:r w:rsidRPr="003F291C">
        <w:rPr>
          <w:b/>
          <w:u w:val="single"/>
        </w:rPr>
        <w:t xml:space="preserve">Станок </w:t>
      </w:r>
      <w:proofErr w:type="spellStart"/>
      <w:r w:rsidRPr="003F291C">
        <w:rPr>
          <w:b/>
          <w:u w:val="single"/>
        </w:rPr>
        <w:t>круглошлифовальный</w:t>
      </w:r>
      <w:proofErr w:type="spellEnd"/>
    </w:p>
    <w:p w:rsidR="00102063" w:rsidRPr="00BD7768" w:rsidRDefault="00102063" w:rsidP="00102063">
      <w:pPr>
        <w:spacing w:line="280" w:lineRule="exact"/>
        <w:jc w:val="both"/>
        <w:rPr>
          <w:b/>
        </w:rPr>
      </w:pPr>
    </w:p>
    <w:p w:rsidR="00102063" w:rsidRPr="00BD7768" w:rsidRDefault="00102063" w:rsidP="00102063">
      <w:pPr>
        <w:spacing w:line="280" w:lineRule="exact"/>
        <w:rPr>
          <w:b/>
        </w:rPr>
      </w:pPr>
      <w:r w:rsidRPr="00BD7768">
        <w:rPr>
          <w:b/>
        </w:rPr>
        <w:t>Назначение и область применения</w:t>
      </w:r>
    </w:p>
    <w:p w:rsidR="00102063" w:rsidRPr="00BD7768" w:rsidRDefault="00102063" w:rsidP="00102063">
      <w:pPr>
        <w:spacing w:line="280" w:lineRule="exact"/>
        <w:jc w:val="both"/>
      </w:pPr>
      <w:proofErr w:type="gramStart"/>
      <w:r w:rsidRPr="00BD7768">
        <w:t>Предназначен</w:t>
      </w:r>
      <w:proofErr w:type="gramEnd"/>
      <w:r w:rsidRPr="00BD7768">
        <w:t xml:space="preserve"> для шлифования наружных поверхностей вала тягового двигателя 1ДТ.003 и внутренних (при ручном управлении) поверхностей тел вращения из различных материалов методом врезного и продольного шлифования деталей в центрах и патроне.</w:t>
      </w:r>
    </w:p>
    <w:p w:rsidR="00102063" w:rsidRPr="00BD7768" w:rsidRDefault="00102063" w:rsidP="00102063">
      <w:pPr>
        <w:spacing w:line="280" w:lineRule="exact"/>
        <w:ind w:left="360"/>
        <w:jc w:val="both"/>
      </w:pPr>
    </w:p>
    <w:p w:rsidR="00102063" w:rsidRPr="00BD7768" w:rsidRDefault="00102063" w:rsidP="00102063">
      <w:pPr>
        <w:tabs>
          <w:tab w:val="left" w:pos="3825"/>
        </w:tabs>
        <w:spacing w:line="280" w:lineRule="exact"/>
        <w:rPr>
          <w:b/>
        </w:rPr>
      </w:pPr>
      <w:r w:rsidRPr="00BD7768">
        <w:rPr>
          <w:b/>
        </w:rPr>
        <w:t xml:space="preserve">Технические характеристики </w:t>
      </w:r>
      <w:proofErr w:type="spellStart"/>
      <w:r w:rsidRPr="00BD7768">
        <w:rPr>
          <w:b/>
        </w:rPr>
        <w:t>круглошлифовального</w:t>
      </w:r>
      <w:proofErr w:type="spellEnd"/>
      <w:r w:rsidRPr="00BD7768">
        <w:rPr>
          <w:b/>
        </w:rPr>
        <w:t xml:space="preserve"> станка</w:t>
      </w:r>
    </w:p>
    <w:tbl>
      <w:tblPr>
        <w:tblW w:w="10065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83"/>
        <w:gridCol w:w="2782"/>
      </w:tblGrid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Диаметр изделия, устанавливаемого в центрах,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  <w:r w:rsidRPr="00BD7768">
              <w:rPr>
                <w:bCs/>
              </w:rPr>
              <w:t>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</w:pPr>
            <w:r w:rsidRPr="00BD7768">
              <w:t>10…250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Наибольшая длина изделия, устанавливаемого в центровых бабках,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  <w:r w:rsidRPr="00BD7768">
              <w:rPr>
                <w:bCs/>
              </w:rPr>
              <w:t>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1000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Диаметр изделия, устанавливаемого в патроне,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  <w:r w:rsidRPr="00BD7768">
              <w:rPr>
                <w:bCs/>
              </w:rPr>
              <w:t>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</w:pPr>
            <w:r w:rsidRPr="00BD7768">
              <w:t>22…220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Наибольшая длина заготовки, устанавливаемой в патроне,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  <w:r w:rsidRPr="00BD7768">
              <w:rPr>
                <w:bCs/>
              </w:rPr>
              <w:t>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 xml:space="preserve">е менее 250; 350 </w:t>
            </w:r>
            <w:r>
              <w:br/>
            </w:r>
            <w:r w:rsidR="00102063" w:rsidRPr="00BD7768">
              <w:t>(с закр</w:t>
            </w:r>
            <w:r w:rsidR="00102063" w:rsidRPr="00BD7768">
              <w:t>ы</w:t>
            </w:r>
            <w:r w:rsidR="00102063" w:rsidRPr="00BD7768">
              <w:t>тым люнетом)</w:t>
            </w:r>
          </w:p>
        </w:tc>
      </w:tr>
      <w:tr w:rsidR="00102063" w:rsidRPr="00BD7768" w:rsidTr="0022630F">
        <w:trPr>
          <w:trHeight w:val="673"/>
        </w:trPr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Размеры шлифовального круга для наружного шлифования:</w:t>
            </w:r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Диаметр,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Высота,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</w:pP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500</w:t>
            </w: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80</w:t>
            </w:r>
          </w:p>
        </w:tc>
      </w:tr>
      <w:tr w:rsidR="00102063" w:rsidRPr="00BD7768" w:rsidTr="00102063">
        <w:trPr>
          <w:trHeight w:val="1071"/>
        </w:trPr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Размеры шлифовального круга для внутреннего шлифования:</w:t>
            </w:r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Диаметр,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Высота,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</w:pPr>
          </w:p>
          <w:p w:rsidR="00102063" w:rsidRPr="00BD7768" w:rsidRDefault="00102063" w:rsidP="00102063">
            <w:pPr>
              <w:spacing w:line="280" w:lineRule="exact"/>
            </w:pPr>
            <w:r w:rsidRPr="00BD7768">
              <w:t>16…50</w:t>
            </w:r>
          </w:p>
          <w:p w:rsidR="00102063" w:rsidRPr="00BD7768" w:rsidRDefault="00102063" w:rsidP="00102063">
            <w:pPr>
              <w:spacing w:line="280" w:lineRule="exact"/>
            </w:pPr>
            <w:r w:rsidRPr="00BD7768">
              <w:t>20…40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Наибольший угол поворота верхнего стола, град.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</w:pPr>
            <w:r w:rsidRPr="00BD7768">
              <w:t>+6 … -9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t xml:space="preserve"> </w:t>
            </w:r>
            <w:r w:rsidRPr="00BD7768">
              <w:rPr>
                <w:bCs/>
              </w:rPr>
              <w:t>Наибольший угол поворота шлифовальной бабки, град.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</w:pPr>
            <w:r w:rsidRPr="00BD7768">
              <w:t>+5 … -5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Наибольший угол поворота бабки изделия, град.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</w:pPr>
            <w:r w:rsidRPr="00BD7768">
              <w:t>+90 … -90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Наибольший угол поворота бабки изделия при работе с синусным приспосо</w:t>
            </w:r>
            <w:r w:rsidRPr="00BD7768">
              <w:rPr>
                <w:bCs/>
              </w:rPr>
              <w:t>б</w:t>
            </w:r>
            <w:r w:rsidRPr="00BD7768">
              <w:rPr>
                <w:bCs/>
              </w:rPr>
              <w:t>лением, град.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22630F" w:rsidRDefault="0022630F" w:rsidP="00102063">
            <w:pPr>
              <w:spacing w:line="280" w:lineRule="exact"/>
            </w:pP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30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Наибольшая масса устанавливаемой заготовки при обработке в центрах, </w:t>
            </w:r>
            <w:proofErr w:type="gramStart"/>
            <w:r w:rsidRPr="00BD7768">
              <w:rPr>
                <w:bCs/>
              </w:rPr>
              <w:t>кг</w:t>
            </w:r>
            <w:proofErr w:type="gramEnd"/>
            <w:r w:rsidRPr="00BD7768">
              <w:rPr>
                <w:bCs/>
              </w:rPr>
              <w:t>:</w:t>
            </w:r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proofErr w:type="gramStart"/>
            <w:r w:rsidRPr="00BD7768">
              <w:t>Закреплённая</w:t>
            </w:r>
            <w:proofErr w:type="gramEnd"/>
            <w:r w:rsidRPr="00BD7768">
              <w:t xml:space="preserve"> пиноль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</w:pP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100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Наибольшая масса устанавливаемой заготовки при наружном и внутреннем шлифовании в патроне, </w:t>
            </w:r>
            <w:proofErr w:type="gramStart"/>
            <w:r w:rsidRPr="00BD7768">
              <w:rPr>
                <w:bCs/>
              </w:rPr>
              <w:t>кг</w:t>
            </w:r>
            <w:proofErr w:type="gramEnd"/>
            <w:r w:rsidRPr="00BD7768">
              <w:rPr>
                <w:bCs/>
              </w:rPr>
              <w:t>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22630F" w:rsidRDefault="0022630F" w:rsidP="00102063">
            <w:pPr>
              <w:spacing w:line="280" w:lineRule="exact"/>
            </w:pP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40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Наибольшая масса устанавливаемой заготовки при внутреннем шлифовании в патроне с закрытым люнетом, </w:t>
            </w:r>
            <w:proofErr w:type="gramStart"/>
            <w:r w:rsidRPr="00BD7768">
              <w:rPr>
                <w:bCs/>
              </w:rPr>
              <w:t>кг</w:t>
            </w:r>
            <w:proofErr w:type="gramEnd"/>
            <w:r w:rsidRPr="00BD7768">
              <w:rPr>
                <w:bCs/>
              </w:rPr>
              <w:t>.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22630F" w:rsidRDefault="0022630F" w:rsidP="00102063">
            <w:pPr>
              <w:spacing w:line="280" w:lineRule="exact"/>
            </w:pP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60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Конус пиноли бабки изделия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102063">
            <w:pPr>
              <w:spacing w:line="280" w:lineRule="exact"/>
            </w:pPr>
            <w:proofErr w:type="spellStart"/>
            <w:r>
              <w:t>м</w:t>
            </w:r>
            <w:r w:rsidR="00102063" w:rsidRPr="00BD7768">
              <w:t>орзе</w:t>
            </w:r>
            <w:proofErr w:type="spellEnd"/>
            <w:r w:rsidR="00102063" w:rsidRPr="00BD7768">
              <w:t xml:space="preserve"> 5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Конус пиноли задней бабки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102063">
            <w:pPr>
              <w:spacing w:line="280" w:lineRule="exact"/>
            </w:pPr>
            <w:proofErr w:type="spellStart"/>
            <w:r>
              <w:t>м</w:t>
            </w:r>
            <w:r w:rsidR="00102063" w:rsidRPr="00BD7768">
              <w:t>орзе</w:t>
            </w:r>
            <w:proofErr w:type="spellEnd"/>
            <w:r w:rsidR="00102063" w:rsidRPr="00BD7768">
              <w:t xml:space="preserve"> 4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lastRenderedPageBreak/>
              <w:t>Скорость вращения шлифовального круга при наружном шлифовании, м/</w:t>
            </w:r>
            <w:proofErr w:type="gramStart"/>
            <w:r w:rsidRPr="00BD7768">
              <w:rPr>
                <w:bCs/>
              </w:rPr>
              <w:t>с</w:t>
            </w:r>
            <w:proofErr w:type="gramEnd"/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43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Пределы бесступенчатого регулирования частот вращения изделия, мин</w:t>
            </w:r>
            <w:r w:rsidRPr="00BD7768">
              <w:rPr>
                <w:bCs/>
                <w:vertAlign w:val="superscript"/>
              </w:rPr>
              <w:t>-1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</w:pPr>
            <w:r w:rsidRPr="00BD7768">
              <w:t>50…500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Мощность привода шлифовального круга, кВт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5,5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2.19. Мощность привода внутришлифовального круга, кВт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1,1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Установленная суммарная мощность, кВт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менее 11,89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Точность обработки в центрах, </w:t>
            </w:r>
            <w:proofErr w:type="spellStart"/>
            <w:r w:rsidRPr="00BD7768">
              <w:rPr>
                <w:bCs/>
              </w:rPr>
              <w:t>круглость</w:t>
            </w:r>
            <w:proofErr w:type="spellEnd"/>
            <w:r w:rsidRPr="00BD7768">
              <w:rPr>
                <w:bCs/>
              </w:rPr>
              <w:t xml:space="preserve">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более 0,001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Точность обработки в патроне, </w:t>
            </w:r>
            <w:proofErr w:type="spellStart"/>
            <w:r w:rsidRPr="00BD7768">
              <w:rPr>
                <w:bCs/>
              </w:rPr>
              <w:t>круглость</w:t>
            </w:r>
            <w:proofErr w:type="spellEnd"/>
            <w:r w:rsidRPr="00BD7768">
              <w:rPr>
                <w:bCs/>
              </w:rPr>
              <w:t xml:space="preserve">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более 0,0016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Постоянство диаметра в продольном сечении,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22630F" w:rsidP="0022630F">
            <w:pPr>
              <w:spacing w:line="280" w:lineRule="exact"/>
            </w:pPr>
            <w:r>
              <w:t>не</w:t>
            </w:r>
            <w:r w:rsidR="00102063" w:rsidRPr="00BD7768">
              <w:t xml:space="preserve"> более 0,006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Параметры питающей сети:</w:t>
            </w:r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напряжение, </w:t>
            </w:r>
            <w:proofErr w:type="gramStart"/>
            <w:r w:rsidRPr="00BD7768">
              <w:rPr>
                <w:bCs/>
              </w:rPr>
              <w:t>В</w:t>
            </w:r>
            <w:proofErr w:type="gramEnd"/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частота, </w:t>
            </w:r>
            <w:proofErr w:type="gramStart"/>
            <w:r w:rsidRPr="00BD7768">
              <w:rPr>
                <w:bCs/>
              </w:rPr>
              <w:t>Гц</w:t>
            </w:r>
            <w:proofErr w:type="gramEnd"/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количество фаз</w:t>
            </w:r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</w:pPr>
          </w:p>
          <w:p w:rsidR="00102063" w:rsidRPr="00BD7768" w:rsidRDefault="0022630F" w:rsidP="00102063">
            <w:pPr>
              <w:spacing w:line="280" w:lineRule="exact"/>
            </w:pPr>
            <w:r>
              <w:t xml:space="preserve">не более </w:t>
            </w:r>
            <w:r w:rsidR="00102063" w:rsidRPr="00BD7768">
              <w:t>380</w:t>
            </w:r>
          </w:p>
          <w:p w:rsidR="00102063" w:rsidRPr="00BD7768" w:rsidRDefault="0022630F" w:rsidP="00102063">
            <w:pPr>
              <w:spacing w:line="280" w:lineRule="exact"/>
            </w:pPr>
            <w:r>
              <w:t xml:space="preserve">не менее </w:t>
            </w:r>
            <w:r w:rsidR="00102063" w:rsidRPr="00BD7768">
              <w:t>50</w:t>
            </w:r>
          </w:p>
          <w:p w:rsidR="00102063" w:rsidRPr="00BD7768" w:rsidRDefault="0022630F" w:rsidP="00102063">
            <w:pPr>
              <w:spacing w:line="280" w:lineRule="exact"/>
            </w:pPr>
            <w:r>
              <w:t xml:space="preserve">не более </w:t>
            </w:r>
            <w:r w:rsidR="00102063" w:rsidRPr="00BD7768">
              <w:t>3</w:t>
            </w:r>
          </w:p>
        </w:tc>
      </w:tr>
      <w:tr w:rsidR="00102063" w:rsidRPr="00BD7768" w:rsidTr="00102063">
        <w:tc>
          <w:tcPr>
            <w:tcW w:w="7283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Габаритные размеры </w:t>
            </w:r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Длина,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  <w:r w:rsidRPr="00BD7768">
              <w:rPr>
                <w:bCs/>
              </w:rPr>
              <w:t>.</w:t>
            </w:r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Ширина,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  <w:r w:rsidRPr="00BD7768">
              <w:rPr>
                <w:bCs/>
              </w:rPr>
              <w:t>.</w:t>
            </w:r>
          </w:p>
          <w:p w:rsidR="00102063" w:rsidRPr="00BD7768" w:rsidRDefault="00102063" w:rsidP="00102063">
            <w:pPr>
              <w:spacing w:line="280" w:lineRule="exact"/>
              <w:rPr>
                <w:bCs/>
              </w:rPr>
            </w:pPr>
            <w:r w:rsidRPr="00BD7768">
              <w:rPr>
                <w:bCs/>
              </w:rPr>
              <w:t xml:space="preserve">Высота, </w:t>
            </w:r>
            <w:proofErr w:type="gramStart"/>
            <w:r w:rsidRPr="00BD7768">
              <w:rPr>
                <w:bCs/>
              </w:rPr>
              <w:t>мм</w:t>
            </w:r>
            <w:proofErr w:type="gramEnd"/>
          </w:p>
        </w:tc>
        <w:tc>
          <w:tcPr>
            <w:tcW w:w="2782" w:type="dxa"/>
            <w:shd w:val="clear" w:color="auto" w:fill="auto"/>
            <w:tcMar>
              <w:top w:w="165" w:type="dxa"/>
              <w:left w:w="195" w:type="dxa"/>
              <w:bottom w:w="75" w:type="dxa"/>
              <w:right w:w="195" w:type="dxa"/>
            </w:tcMar>
            <w:hideMark/>
          </w:tcPr>
          <w:p w:rsidR="00102063" w:rsidRPr="00BD7768" w:rsidRDefault="00102063" w:rsidP="00102063">
            <w:pPr>
              <w:spacing w:line="280" w:lineRule="exact"/>
            </w:pP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более 3000</w:t>
            </w: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более 2350</w:t>
            </w:r>
          </w:p>
          <w:p w:rsidR="00102063" w:rsidRPr="00BD7768" w:rsidRDefault="0022630F" w:rsidP="00102063">
            <w:pPr>
              <w:spacing w:line="280" w:lineRule="exact"/>
            </w:pPr>
            <w:r>
              <w:t>н</w:t>
            </w:r>
            <w:r w:rsidR="00102063" w:rsidRPr="00BD7768">
              <w:t>е более 2250</w:t>
            </w:r>
          </w:p>
        </w:tc>
      </w:tr>
    </w:tbl>
    <w:p w:rsidR="00102063" w:rsidRDefault="00102063" w:rsidP="00102063">
      <w:pPr>
        <w:tabs>
          <w:tab w:val="left" w:pos="3825"/>
        </w:tabs>
        <w:spacing w:line="280" w:lineRule="exact"/>
      </w:pPr>
    </w:p>
    <w:p w:rsidR="00102063" w:rsidRPr="00BD7768" w:rsidRDefault="00102063" w:rsidP="00102063">
      <w:pPr>
        <w:tabs>
          <w:tab w:val="left" w:pos="3825"/>
        </w:tabs>
        <w:spacing w:line="280" w:lineRule="exact"/>
        <w:rPr>
          <w:b/>
        </w:rPr>
      </w:pPr>
      <w:r w:rsidRPr="00BD7768">
        <w:rPr>
          <w:b/>
        </w:rPr>
        <w:t>Комплектность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0"/>
        <w:gridCol w:w="2835"/>
      </w:tblGrid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/>
              </w:rPr>
              <w:t>Наименование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/>
              </w:rPr>
              <w:t>Количество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 xml:space="preserve">Станок </w:t>
            </w:r>
            <w:proofErr w:type="spellStart"/>
            <w:r w:rsidRPr="00BD7768">
              <w:rPr>
                <w:bCs/>
              </w:rPr>
              <w:t>круглошлифовальный</w:t>
            </w:r>
            <w:proofErr w:type="spellEnd"/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Установка охлаждения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Гидростанция</w:t>
            </w:r>
            <w:r w:rsidRPr="00BD7768">
              <w:rPr>
                <w:bCs/>
              </w:rPr>
              <w:tab/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proofErr w:type="spellStart"/>
            <w:r w:rsidRPr="00BD7768">
              <w:rPr>
                <w:bCs/>
              </w:rPr>
              <w:t>Электрошкаф</w:t>
            </w:r>
            <w:proofErr w:type="spellEnd"/>
            <w:r w:rsidRPr="00BD7768">
              <w:rPr>
                <w:bCs/>
              </w:rPr>
              <w:tab/>
            </w:r>
            <w:r w:rsidRPr="00BD7768">
              <w:rPr>
                <w:bCs/>
              </w:rPr>
              <w:tab/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Круг для наружного шлифования 500х80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 xml:space="preserve">Круг для наружного шлифования 500х80 зернистость </w:t>
            </w:r>
            <w:r w:rsidRPr="00BD7768">
              <w:rPr>
                <w:bCs/>
                <w:lang w:val="en-US"/>
              </w:rPr>
              <w:t>F</w:t>
            </w:r>
            <w:r w:rsidRPr="00BD7768">
              <w:rPr>
                <w:bCs/>
              </w:rPr>
              <w:t>60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Круг для внутреннего шлифования 20х20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2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Круг для внутреннего шлифования 40х40</w:t>
            </w:r>
            <w:r w:rsidRPr="00BD7768">
              <w:rPr>
                <w:bCs/>
              </w:rPr>
              <w:tab/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2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Приспособление для правки шлифовального круга</w:t>
            </w:r>
            <w:r w:rsidRPr="00BD7768">
              <w:rPr>
                <w:bCs/>
              </w:rPr>
              <w:tab/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Приспособление для съема кругов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Комплект оправок внутришлифовальных</w:t>
            </w:r>
            <w:r w:rsidRPr="00BD7768">
              <w:rPr>
                <w:bCs/>
              </w:rPr>
              <w:tab/>
            </w:r>
            <w:r w:rsidRPr="00BD7768">
              <w:rPr>
                <w:bCs/>
              </w:rPr>
              <w:tab/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Центр упорный повышенной точности КМ</w:t>
            </w:r>
            <w:proofErr w:type="gramStart"/>
            <w:r w:rsidRPr="00BD7768">
              <w:rPr>
                <w:bCs/>
              </w:rPr>
              <w:t>4</w:t>
            </w:r>
            <w:proofErr w:type="gramEnd"/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2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r w:rsidRPr="00BD7768">
              <w:rPr>
                <w:bCs/>
              </w:rPr>
              <w:t>Центр упорный повышенной точности КМ5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2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/>
              </w:rPr>
            </w:pPr>
            <w:proofErr w:type="spellStart"/>
            <w:r w:rsidRPr="00BD7768">
              <w:rPr>
                <w:bCs/>
              </w:rPr>
              <w:t>Полуцентр</w:t>
            </w:r>
            <w:proofErr w:type="spellEnd"/>
            <w:r w:rsidRPr="00BD7768">
              <w:rPr>
                <w:bCs/>
              </w:rPr>
              <w:t xml:space="preserve"> упорный повышенной точности КМ</w:t>
            </w:r>
            <w:proofErr w:type="gramStart"/>
            <w:r w:rsidRPr="00BD7768">
              <w:rPr>
                <w:bCs/>
              </w:rPr>
              <w:t>4</w:t>
            </w:r>
            <w:proofErr w:type="gramEnd"/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2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proofErr w:type="spellStart"/>
            <w:r w:rsidRPr="00BD7768">
              <w:rPr>
                <w:bCs/>
              </w:rPr>
              <w:t>Полуцентр</w:t>
            </w:r>
            <w:proofErr w:type="spellEnd"/>
            <w:r w:rsidRPr="00BD7768">
              <w:rPr>
                <w:bCs/>
              </w:rPr>
              <w:t xml:space="preserve"> </w:t>
            </w:r>
            <w:proofErr w:type="gramStart"/>
            <w:r w:rsidRPr="00BD7768">
              <w:rPr>
                <w:bCs/>
              </w:rPr>
              <w:t>упорный</w:t>
            </w:r>
            <w:proofErr w:type="gramEnd"/>
            <w:r w:rsidRPr="00BD7768">
              <w:rPr>
                <w:bCs/>
              </w:rPr>
              <w:t xml:space="preserve"> повышенной точности КМ5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2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Кожух патрона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Фланец переходной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Патрон 7100-0009В ГОСТ 2675-80 с обратными кулачками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Поводок для вращения вала тягового двигателя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Люнет открытый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Люнет закрытый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Приспособление для балансировки кругов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  <w:tr w:rsidR="00102063" w:rsidRPr="00BD7768" w:rsidTr="00102063">
        <w:tc>
          <w:tcPr>
            <w:tcW w:w="7230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rPr>
                <w:bCs/>
              </w:rPr>
            </w:pPr>
            <w:r w:rsidRPr="00BD7768">
              <w:rPr>
                <w:bCs/>
              </w:rPr>
              <w:t>Паспорт и руководство по эксплуатации</w:t>
            </w:r>
          </w:p>
        </w:tc>
        <w:tc>
          <w:tcPr>
            <w:tcW w:w="2835" w:type="dxa"/>
          </w:tcPr>
          <w:p w:rsidR="00102063" w:rsidRPr="00BD7768" w:rsidRDefault="00102063" w:rsidP="00D72232">
            <w:pPr>
              <w:tabs>
                <w:tab w:val="left" w:pos="3825"/>
              </w:tabs>
              <w:spacing w:line="280" w:lineRule="exact"/>
              <w:jc w:val="center"/>
            </w:pPr>
            <w:r w:rsidRPr="00BD7768">
              <w:t>1</w:t>
            </w:r>
          </w:p>
        </w:tc>
      </w:tr>
    </w:tbl>
    <w:p w:rsidR="00046AFB" w:rsidRPr="00BD7768" w:rsidRDefault="00046AFB" w:rsidP="0015172F">
      <w:pPr>
        <w:spacing w:line="280" w:lineRule="exact"/>
        <w:jc w:val="both"/>
      </w:pPr>
      <w:r w:rsidRPr="00BD7768">
        <w:t xml:space="preserve">Стоимость станка должна включать стоимость доставки, пусконаладочных работ и обучение обслуживающего </w:t>
      </w:r>
      <w:r w:rsidR="0022630F">
        <w:br/>
      </w:r>
      <w:r w:rsidRPr="00BD7768">
        <w:t>пе</w:t>
      </w:r>
      <w:r w:rsidRPr="00BD7768">
        <w:t>р</w:t>
      </w:r>
      <w:r w:rsidRPr="00BD7768">
        <w:t>сонала.</w:t>
      </w:r>
    </w:p>
    <w:p w:rsidR="00046AFB" w:rsidRPr="00BD7768" w:rsidRDefault="00046AFB" w:rsidP="0015172F">
      <w:pPr>
        <w:spacing w:line="280" w:lineRule="exact"/>
        <w:jc w:val="both"/>
      </w:pPr>
      <w:r w:rsidRPr="00BD7768">
        <w:t xml:space="preserve">Качество поставляемого оборудования должно соответствовать нормативной документации и удостоверяться </w:t>
      </w:r>
      <w:r w:rsidR="0022630F">
        <w:br/>
      </w:r>
      <w:r w:rsidRPr="00BD7768">
        <w:t>серт</w:t>
      </w:r>
      <w:r w:rsidRPr="00BD7768">
        <w:t>и</w:t>
      </w:r>
      <w:r w:rsidRPr="00BD7768">
        <w:t>фикатом (паспортом) качества (сертификатом соответствия) – при наличии или техническим паспортом.</w:t>
      </w:r>
    </w:p>
    <w:p w:rsidR="00046AFB" w:rsidRDefault="00046AFB" w:rsidP="0015172F">
      <w:pPr>
        <w:spacing w:line="280" w:lineRule="exact"/>
        <w:jc w:val="both"/>
      </w:pPr>
      <w:r w:rsidRPr="00BD7768">
        <w:lastRenderedPageBreak/>
        <w:t>Гарантийный срок эксплуатации 24 месяца</w:t>
      </w:r>
      <w:r w:rsidR="004A1246" w:rsidRPr="00BD7768">
        <w:t xml:space="preserve">, </w:t>
      </w:r>
      <w:r w:rsidRPr="00BD7768">
        <w:t>срок эксплуатации не менее 10 лет.</w:t>
      </w:r>
    </w:p>
    <w:p w:rsidR="00511A6D" w:rsidRDefault="00511A6D" w:rsidP="00511A6D">
      <w:pPr>
        <w:spacing w:line="280" w:lineRule="exact"/>
        <w:jc w:val="both"/>
        <w:rPr>
          <w:b/>
        </w:rPr>
      </w:pPr>
    </w:p>
    <w:p w:rsidR="00511A6D" w:rsidRPr="00102063" w:rsidRDefault="00511A6D" w:rsidP="00511A6D">
      <w:pPr>
        <w:spacing w:line="280" w:lineRule="exact"/>
        <w:jc w:val="both"/>
        <w:rPr>
          <w:b/>
        </w:rPr>
      </w:pPr>
      <w:r w:rsidRPr="0015172F">
        <w:rPr>
          <w:b/>
        </w:rPr>
        <w:t>Место поставки/внедрения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 xml:space="preserve">601650, </w:t>
      </w:r>
      <w:proofErr w:type="gramStart"/>
      <w:r w:rsidRPr="0015172F">
        <w:t>Владимирская</w:t>
      </w:r>
      <w:proofErr w:type="gramEnd"/>
      <w:r w:rsidRPr="0015172F">
        <w:t xml:space="preserve"> обл., г. Александров</w:t>
      </w:r>
      <w:r>
        <w:t xml:space="preserve"> </w:t>
      </w:r>
      <w:proofErr w:type="spellStart"/>
      <w:r w:rsidRPr="0015172F">
        <w:t>Моторвагонное</w:t>
      </w:r>
      <w:proofErr w:type="spellEnd"/>
      <w:r w:rsidRPr="0015172F">
        <w:t xml:space="preserve"> депо Александров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Код грузополучателя 237007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ОКПО грузополучателя 54602853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Ответственное лицо: главный инженер Волгин Сергей Евгеньевич</w:t>
      </w:r>
    </w:p>
    <w:p w:rsidR="00511A6D" w:rsidRPr="00BD7768" w:rsidRDefault="00511A6D" w:rsidP="00511A6D">
      <w:pPr>
        <w:spacing w:line="300" w:lineRule="exact"/>
        <w:jc w:val="both"/>
      </w:pPr>
      <w:r w:rsidRPr="0015172F">
        <w:t>Тел. 8 916 220 14 88</w:t>
      </w:r>
      <w:r w:rsidR="0022630F">
        <w:t>.</w:t>
      </w:r>
    </w:p>
    <w:sectPr w:rsidR="00511A6D" w:rsidRPr="00BD7768" w:rsidSect="00300F67">
      <w:pgSz w:w="11906" w:h="16838"/>
      <w:pgMar w:top="567" w:right="624" w:bottom="567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944" w:rsidRDefault="00FB0944" w:rsidP="00730864">
      <w:r>
        <w:separator/>
      </w:r>
    </w:p>
  </w:endnote>
  <w:endnote w:type="continuationSeparator" w:id="0">
    <w:p w:rsidR="00FB0944" w:rsidRDefault="00FB0944" w:rsidP="00730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944" w:rsidRDefault="00FB0944" w:rsidP="00730864">
      <w:r>
        <w:separator/>
      </w:r>
    </w:p>
  </w:footnote>
  <w:footnote w:type="continuationSeparator" w:id="0">
    <w:p w:rsidR="00FB0944" w:rsidRDefault="00FB0944" w:rsidP="007308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B05"/>
    <w:multiLevelType w:val="multilevel"/>
    <w:tmpl w:val="071C21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431BDD"/>
    <w:multiLevelType w:val="hybridMultilevel"/>
    <w:tmpl w:val="FCEA3698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2">
    <w:nsid w:val="07613A28"/>
    <w:multiLevelType w:val="hybridMultilevel"/>
    <w:tmpl w:val="02605D62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">
    <w:nsid w:val="1A654695"/>
    <w:multiLevelType w:val="hybridMultilevel"/>
    <w:tmpl w:val="B3BE2772"/>
    <w:lvl w:ilvl="0" w:tplc="8D323AB6">
      <w:start w:val="18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253F20CA"/>
    <w:multiLevelType w:val="multilevel"/>
    <w:tmpl w:val="47DC5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AB57D4"/>
    <w:multiLevelType w:val="hybridMultilevel"/>
    <w:tmpl w:val="7CDA1918"/>
    <w:lvl w:ilvl="0" w:tplc="5AA27E68">
      <w:start w:val="1"/>
      <w:numFmt w:val="bullet"/>
      <w:lvlText w:val=""/>
      <w:lvlJc w:val="left"/>
      <w:pPr>
        <w:tabs>
          <w:tab w:val="num" w:pos="763"/>
        </w:tabs>
        <w:ind w:left="48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6">
    <w:nsid w:val="2B6A2C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830B41"/>
    <w:multiLevelType w:val="hybridMultilevel"/>
    <w:tmpl w:val="FF1EC01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17B6C"/>
    <w:multiLevelType w:val="singleLevel"/>
    <w:tmpl w:val="5C8A70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3F31ECA"/>
    <w:multiLevelType w:val="hybridMultilevel"/>
    <w:tmpl w:val="A364CD54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10">
    <w:nsid w:val="39DB4C7D"/>
    <w:multiLevelType w:val="hybridMultilevel"/>
    <w:tmpl w:val="E1DEB3BE"/>
    <w:lvl w:ilvl="0" w:tplc="8E166A48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1">
    <w:nsid w:val="44FA7B1E"/>
    <w:multiLevelType w:val="hybridMultilevel"/>
    <w:tmpl w:val="92D449DE"/>
    <w:lvl w:ilvl="0" w:tplc="876CCDC6">
      <w:start w:val="1"/>
      <w:numFmt w:val="bullet"/>
      <w:pStyle w:val="-"/>
      <w:lvlText w:val="-"/>
      <w:lvlJc w:val="left"/>
      <w:pPr>
        <w:tabs>
          <w:tab w:val="num" w:pos="928"/>
        </w:tabs>
        <w:ind w:left="888" w:hanging="3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197FCF"/>
    <w:multiLevelType w:val="hybridMultilevel"/>
    <w:tmpl w:val="1AD850E2"/>
    <w:lvl w:ilvl="0" w:tplc="EB501B2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13">
    <w:nsid w:val="4AE62C2E"/>
    <w:multiLevelType w:val="hybridMultilevel"/>
    <w:tmpl w:val="3DB0DC5C"/>
    <w:lvl w:ilvl="0" w:tplc="756AE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5592000D"/>
    <w:multiLevelType w:val="multilevel"/>
    <w:tmpl w:val="5BBCB5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57F93484"/>
    <w:multiLevelType w:val="hybridMultilevel"/>
    <w:tmpl w:val="D438E260"/>
    <w:lvl w:ilvl="0" w:tplc="04190001">
      <w:start w:val="1"/>
      <w:numFmt w:val="bullet"/>
      <w:lvlText w:val=""/>
      <w:lvlJc w:val="left"/>
      <w:pPr>
        <w:tabs>
          <w:tab w:val="num" w:pos="395"/>
        </w:tabs>
        <w:ind w:left="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5"/>
        </w:tabs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5"/>
        </w:tabs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5"/>
        </w:tabs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5"/>
        </w:tabs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5"/>
        </w:tabs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5"/>
        </w:tabs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5"/>
        </w:tabs>
        <w:ind w:left="6155" w:hanging="360"/>
      </w:pPr>
      <w:rPr>
        <w:rFonts w:ascii="Wingdings" w:hAnsi="Wingdings" w:hint="default"/>
      </w:rPr>
    </w:lvl>
  </w:abstractNum>
  <w:abstractNum w:abstractNumId="16">
    <w:nsid w:val="5D072FA2"/>
    <w:multiLevelType w:val="hybridMultilevel"/>
    <w:tmpl w:val="3B8609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687D4E5D"/>
    <w:multiLevelType w:val="hybridMultilevel"/>
    <w:tmpl w:val="2D4ABB7C"/>
    <w:lvl w:ilvl="0" w:tplc="62361104">
      <w:start w:val="1"/>
      <w:numFmt w:val="decimal"/>
      <w:lvlText w:val="%1."/>
      <w:lvlJc w:val="left"/>
      <w:pPr>
        <w:tabs>
          <w:tab w:val="num" w:pos="395"/>
        </w:tabs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18">
    <w:nsid w:val="6CBA6687"/>
    <w:multiLevelType w:val="hybridMultilevel"/>
    <w:tmpl w:val="DBB07320"/>
    <w:lvl w:ilvl="0" w:tplc="04190001">
      <w:start w:val="1"/>
      <w:numFmt w:val="bullet"/>
      <w:lvlText w:val=""/>
      <w:lvlJc w:val="left"/>
      <w:pPr>
        <w:tabs>
          <w:tab w:val="num" w:pos="886"/>
        </w:tabs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9">
    <w:nsid w:val="7687630B"/>
    <w:multiLevelType w:val="hybridMultilevel"/>
    <w:tmpl w:val="848442F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0">
    <w:nsid w:val="79592203"/>
    <w:multiLevelType w:val="multilevel"/>
    <w:tmpl w:val="F6E8B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AB42E44"/>
    <w:multiLevelType w:val="hybridMultilevel"/>
    <w:tmpl w:val="3378118E"/>
    <w:lvl w:ilvl="0" w:tplc="AF76D186">
      <w:start w:val="1"/>
      <w:numFmt w:val="decimal"/>
      <w:lvlText w:val="7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4"/>
  </w:num>
  <w:num w:numId="5">
    <w:abstractNumId w:val="20"/>
  </w:num>
  <w:num w:numId="6">
    <w:abstractNumId w:val="10"/>
  </w:num>
  <w:num w:numId="7">
    <w:abstractNumId w:val="3"/>
  </w:num>
  <w:num w:numId="8">
    <w:abstractNumId w:val="1"/>
  </w:num>
  <w:num w:numId="9">
    <w:abstractNumId w:val="17"/>
  </w:num>
  <w:num w:numId="10">
    <w:abstractNumId w:val="15"/>
  </w:num>
  <w:num w:numId="11">
    <w:abstractNumId w:val="9"/>
  </w:num>
  <w:num w:numId="12">
    <w:abstractNumId w:val="16"/>
  </w:num>
  <w:num w:numId="13">
    <w:abstractNumId w:val="19"/>
  </w:num>
  <w:num w:numId="14">
    <w:abstractNumId w:val="7"/>
  </w:num>
  <w:num w:numId="15">
    <w:abstractNumId w:val="21"/>
  </w:num>
  <w:num w:numId="16">
    <w:abstractNumId w:val="13"/>
  </w:num>
  <w:num w:numId="17">
    <w:abstractNumId w:val="2"/>
  </w:num>
  <w:num w:numId="18">
    <w:abstractNumId w:val="5"/>
  </w:num>
  <w:num w:numId="19">
    <w:abstractNumId w:val="12"/>
  </w:num>
  <w:num w:numId="20">
    <w:abstractNumId w:val="18"/>
  </w:num>
  <w:num w:numId="21">
    <w:abstractNumId w:val="1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B52"/>
    <w:rsid w:val="0000096B"/>
    <w:rsid w:val="0000128D"/>
    <w:rsid w:val="000016EE"/>
    <w:rsid w:val="00001E31"/>
    <w:rsid w:val="00003CAA"/>
    <w:rsid w:val="000053BE"/>
    <w:rsid w:val="00005CBF"/>
    <w:rsid w:val="00006F40"/>
    <w:rsid w:val="00015C68"/>
    <w:rsid w:val="000161AE"/>
    <w:rsid w:val="00021187"/>
    <w:rsid w:val="0002665D"/>
    <w:rsid w:val="00031FCB"/>
    <w:rsid w:val="00035C0B"/>
    <w:rsid w:val="000379A8"/>
    <w:rsid w:val="00040A5C"/>
    <w:rsid w:val="0004257A"/>
    <w:rsid w:val="00042C60"/>
    <w:rsid w:val="00044B06"/>
    <w:rsid w:val="000451FE"/>
    <w:rsid w:val="00045AE9"/>
    <w:rsid w:val="00046AFB"/>
    <w:rsid w:val="00051585"/>
    <w:rsid w:val="0005169F"/>
    <w:rsid w:val="00052787"/>
    <w:rsid w:val="00052F29"/>
    <w:rsid w:val="00052FD1"/>
    <w:rsid w:val="000568CE"/>
    <w:rsid w:val="00056B54"/>
    <w:rsid w:val="00057346"/>
    <w:rsid w:val="000607B2"/>
    <w:rsid w:val="0006158B"/>
    <w:rsid w:val="00062402"/>
    <w:rsid w:val="00063C8C"/>
    <w:rsid w:val="00064ED1"/>
    <w:rsid w:val="000654DE"/>
    <w:rsid w:val="0007014A"/>
    <w:rsid w:val="000719D4"/>
    <w:rsid w:val="000734F2"/>
    <w:rsid w:val="000735F4"/>
    <w:rsid w:val="00074C98"/>
    <w:rsid w:val="00075BCA"/>
    <w:rsid w:val="00077192"/>
    <w:rsid w:val="000771F5"/>
    <w:rsid w:val="00080691"/>
    <w:rsid w:val="00083461"/>
    <w:rsid w:val="00083ABF"/>
    <w:rsid w:val="00084661"/>
    <w:rsid w:val="00084CFC"/>
    <w:rsid w:val="00084D24"/>
    <w:rsid w:val="00087D4A"/>
    <w:rsid w:val="000921A6"/>
    <w:rsid w:val="00095971"/>
    <w:rsid w:val="00096519"/>
    <w:rsid w:val="00097D1E"/>
    <w:rsid w:val="000A0E00"/>
    <w:rsid w:val="000A0E3B"/>
    <w:rsid w:val="000A1B7D"/>
    <w:rsid w:val="000A371D"/>
    <w:rsid w:val="000A3CC0"/>
    <w:rsid w:val="000A65CC"/>
    <w:rsid w:val="000A7847"/>
    <w:rsid w:val="000B0E8F"/>
    <w:rsid w:val="000B249E"/>
    <w:rsid w:val="000B2F94"/>
    <w:rsid w:val="000B4194"/>
    <w:rsid w:val="000B4BD0"/>
    <w:rsid w:val="000B5B5C"/>
    <w:rsid w:val="000B7391"/>
    <w:rsid w:val="000C0F97"/>
    <w:rsid w:val="000C113E"/>
    <w:rsid w:val="000C12F1"/>
    <w:rsid w:val="000C1565"/>
    <w:rsid w:val="000C205C"/>
    <w:rsid w:val="000C2821"/>
    <w:rsid w:val="000C2CE9"/>
    <w:rsid w:val="000C35FB"/>
    <w:rsid w:val="000C5FDD"/>
    <w:rsid w:val="000D1D8F"/>
    <w:rsid w:val="000E31FE"/>
    <w:rsid w:val="000E3BFC"/>
    <w:rsid w:val="000E4D42"/>
    <w:rsid w:val="000E51DF"/>
    <w:rsid w:val="000E6190"/>
    <w:rsid w:val="000E7252"/>
    <w:rsid w:val="000F06EC"/>
    <w:rsid w:val="000F07BA"/>
    <w:rsid w:val="000F21E4"/>
    <w:rsid w:val="000F2E92"/>
    <w:rsid w:val="000F3115"/>
    <w:rsid w:val="00100757"/>
    <w:rsid w:val="00102063"/>
    <w:rsid w:val="00105624"/>
    <w:rsid w:val="00105BD1"/>
    <w:rsid w:val="0011080E"/>
    <w:rsid w:val="00110845"/>
    <w:rsid w:val="00110E37"/>
    <w:rsid w:val="00114450"/>
    <w:rsid w:val="00115558"/>
    <w:rsid w:val="001160F4"/>
    <w:rsid w:val="00117633"/>
    <w:rsid w:val="001200C3"/>
    <w:rsid w:val="0012035F"/>
    <w:rsid w:val="00120401"/>
    <w:rsid w:val="00120509"/>
    <w:rsid w:val="001224D9"/>
    <w:rsid w:val="001227A8"/>
    <w:rsid w:val="00123BEA"/>
    <w:rsid w:val="00124EEF"/>
    <w:rsid w:val="00126D2F"/>
    <w:rsid w:val="00130A44"/>
    <w:rsid w:val="0013397D"/>
    <w:rsid w:val="00135421"/>
    <w:rsid w:val="00135B4E"/>
    <w:rsid w:val="00136F3B"/>
    <w:rsid w:val="00142666"/>
    <w:rsid w:val="00142692"/>
    <w:rsid w:val="00143D54"/>
    <w:rsid w:val="001470B3"/>
    <w:rsid w:val="00150AE0"/>
    <w:rsid w:val="0015172F"/>
    <w:rsid w:val="00151E25"/>
    <w:rsid w:val="001548BC"/>
    <w:rsid w:val="001567C3"/>
    <w:rsid w:val="0016094F"/>
    <w:rsid w:val="00160CA7"/>
    <w:rsid w:val="001617CE"/>
    <w:rsid w:val="0016430F"/>
    <w:rsid w:val="00165561"/>
    <w:rsid w:val="00165957"/>
    <w:rsid w:val="001666AB"/>
    <w:rsid w:val="001667FE"/>
    <w:rsid w:val="0016734D"/>
    <w:rsid w:val="001701D8"/>
    <w:rsid w:val="001715F9"/>
    <w:rsid w:val="001722FA"/>
    <w:rsid w:val="00172C37"/>
    <w:rsid w:val="00173649"/>
    <w:rsid w:val="001773FD"/>
    <w:rsid w:val="001820B4"/>
    <w:rsid w:val="00184683"/>
    <w:rsid w:val="00184697"/>
    <w:rsid w:val="00184AF1"/>
    <w:rsid w:val="001924D4"/>
    <w:rsid w:val="0019408B"/>
    <w:rsid w:val="001941B6"/>
    <w:rsid w:val="00194AC0"/>
    <w:rsid w:val="001A027D"/>
    <w:rsid w:val="001A2359"/>
    <w:rsid w:val="001A3DC5"/>
    <w:rsid w:val="001A4424"/>
    <w:rsid w:val="001A7278"/>
    <w:rsid w:val="001B0E7F"/>
    <w:rsid w:val="001B1262"/>
    <w:rsid w:val="001B1B03"/>
    <w:rsid w:val="001B20DF"/>
    <w:rsid w:val="001B2783"/>
    <w:rsid w:val="001B2E16"/>
    <w:rsid w:val="001B384E"/>
    <w:rsid w:val="001C07F7"/>
    <w:rsid w:val="001C39D2"/>
    <w:rsid w:val="001C442F"/>
    <w:rsid w:val="001C46D1"/>
    <w:rsid w:val="001C5865"/>
    <w:rsid w:val="001C6274"/>
    <w:rsid w:val="001D23A2"/>
    <w:rsid w:val="001D2C52"/>
    <w:rsid w:val="001D7F7B"/>
    <w:rsid w:val="001E0A67"/>
    <w:rsid w:val="001E1A49"/>
    <w:rsid w:val="001E48C5"/>
    <w:rsid w:val="001E4ED1"/>
    <w:rsid w:val="001E6086"/>
    <w:rsid w:val="001E71E7"/>
    <w:rsid w:val="001F08A5"/>
    <w:rsid w:val="001F3006"/>
    <w:rsid w:val="001F4D92"/>
    <w:rsid w:val="00200119"/>
    <w:rsid w:val="0020064F"/>
    <w:rsid w:val="002037B0"/>
    <w:rsid w:val="00204C33"/>
    <w:rsid w:val="00206CD5"/>
    <w:rsid w:val="00207B54"/>
    <w:rsid w:val="0021037C"/>
    <w:rsid w:val="0021102F"/>
    <w:rsid w:val="00211CE0"/>
    <w:rsid w:val="00214541"/>
    <w:rsid w:val="00215597"/>
    <w:rsid w:val="002174D4"/>
    <w:rsid w:val="002202F1"/>
    <w:rsid w:val="0022107A"/>
    <w:rsid w:val="002213C3"/>
    <w:rsid w:val="00221E9D"/>
    <w:rsid w:val="002224E1"/>
    <w:rsid w:val="00222590"/>
    <w:rsid w:val="00222DF6"/>
    <w:rsid w:val="002232CF"/>
    <w:rsid w:val="002250C1"/>
    <w:rsid w:val="0022630F"/>
    <w:rsid w:val="00227F3C"/>
    <w:rsid w:val="00230AD3"/>
    <w:rsid w:val="0023256E"/>
    <w:rsid w:val="00233A7B"/>
    <w:rsid w:val="0023483D"/>
    <w:rsid w:val="00234952"/>
    <w:rsid w:val="00234B69"/>
    <w:rsid w:val="00235488"/>
    <w:rsid w:val="002417EE"/>
    <w:rsid w:val="00241F64"/>
    <w:rsid w:val="0024364A"/>
    <w:rsid w:val="00250725"/>
    <w:rsid w:val="00250DD3"/>
    <w:rsid w:val="002522CF"/>
    <w:rsid w:val="002531FB"/>
    <w:rsid w:val="002553BF"/>
    <w:rsid w:val="0025604F"/>
    <w:rsid w:val="002566F2"/>
    <w:rsid w:val="002568F3"/>
    <w:rsid w:val="002576F9"/>
    <w:rsid w:val="002650EC"/>
    <w:rsid w:val="00266A22"/>
    <w:rsid w:val="002705B7"/>
    <w:rsid w:val="0027323D"/>
    <w:rsid w:val="00274A06"/>
    <w:rsid w:val="0027524C"/>
    <w:rsid w:val="002757DB"/>
    <w:rsid w:val="00275B08"/>
    <w:rsid w:val="00280B12"/>
    <w:rsid w:val="002819F5"/>
    <w:rsid w:val="002825D0"/>
    <w:rsid w:val="0028610A"/>
    <w:rsid w:val="00286143"/>
    <w:rsid w:val="00286538"/>
    <w:rsid w:val="00287535"/>
    <w:rsid w:val="00287F9E"/>
    <w:rsid w:val="00292B98"/>
    <w:rsid w:val="00292C0E"/>
    <w:rsid w:val="00292E81"/>
    <w:rsid w:val="00293499"/>
    <w:rsid w:val="002935BB"/>
    <w:rsid w:val="00293A0B"/>
    <w:rsid w:val="00296B88"/>
    <w:rsid w:val="002970EC"/>
    <w:rsid w:val="002974CA"/>
    <w:rsid w:val="002A055C"/>
    <w:rsid w:val="002A62E5"/>
    <w:rsid w:val="002B3DF0"/>
    <w:rsid w:val="002B4A6B"/>
    <w:rsid w:val="002B4EA0"/>
    <w:rsid w:val="002B6DAF"/>
    <w:rsid w:val="002C2D94"/>
    <w:rsid w:val="002C3DEF"/>
    <w:rsid w:val="002C41BF"/>
    <w:rsid w:val="002C452E"/>
    <w:rsid w:val="002C6466"/>
    <w:rsid w:val="002C756C"/>
    <w:rsid w:val="002D0D7B"/>
    <w:rsid w:val="002D2F29"/>
    <w:rsid w:val="002D3B76"/>
    <w:rsid w:val="002D55DC"/>
    <w:rsid w:val="002D6C71"/>
    <w:rsid w:val="002D6F16"/>
    <w:rsid w:val="002D7DFD"/>
    <w:rsid w:val="002D7FAC"/>
    <w:rsid w:val="002E0391"/>
    <w:rsid w:val="002E0588"/>
    <w:rsid w:val="002E0D71"/>
    <w:rsid w:val="002E2C14"/>
    <w:rsid w:val="002E3059"/>
    <w:rsid w:val="002E5962"/>
    <w:rsid w:val="002E6DC8"/>
    <w:rsid w:val="002E7057"/>
    <w:rsid w:val="002F1D60"/>
    <w:rsid w:val="002F7548"/>
    <w:rsid w:val="002F7948"/>
    <w:rsid w:val="00300F67"/>
    <w:rsid w:val="003035A1"/>
    <w:rsid w:val="00303EB2"/>
    <w:rsid w:val="00304736"/>
    <w:rsid w:val="00305F8C"/>
    <w:rsid w:val="00311244"/>
    <w:rsid w:val="003115CF"/>
    <w:rsid w:val="003176DC"/>
    <w:rsid w:val="00321CF4"/>
    <w:rsid w:val="003221A1"/>
    <w:rsid w:val="003223A6"/>
    <w:rsid w:val="00324623"/>
    <w:rsid w:val="0032612A"/>
    <w:rsid w:val="0033072B"/>
    <w:rsid w:val="0033205A"/>
    <w:rsid w:val="00336E44"/>
    <w:rsid w:val="00337322"/>
    <w:rsid w:val="00340E88"/>
    <w:rsid w:val="00341B5B"/>
    <w:rsid w:val="00343DE8"/>
    <w:rsid w:val="0034757A"/>
    <w:rsid w:val="0034763A"/>
    <w:rsid w:val="003477C5"/>
    <w:rsid w:val="003479ED"/>
    <w:rsid w:val="00350235"/>
    <w:rsid w:val="003502D3"/>
    <w:rsid w:val="003506B9"/>
    <w:rsid w:val="003517B2"/>
    <w:rsid w:val="003518C4"/>
    <w:rsid w:val="0035626F"/>
    <w:rsid w:val="00360583"/>
    <w:rsid w:val="00363FED"/>
    <w:rsid w:val="00365015"/>
    <w:rsid w:val="00365F4D"/>
    <w:rsid w:val="0036682D"/>
    <w:rsid w:val="003754C6"/>
    <w:rsid w:val="003818DB"/>
    <w:rsid w:val="00384766"/>
    <w:rsid w:val="00392193"/>
    <w:rsid w:val="00393FCE"/>
    <w:rsid w:val="00394E6A"/>
    <w:rsid w:val="00397BA6"/>
    <w:rsid w:val="003A080D"/>
    <w:rsid w:val="003A101A"/>
    <w:rsid w:val="003A1581"/>
    <w:rsid w:val="003A3403"/>
    <w:rsid w:val="003B1066"/>
    <w:rsid w:val="003B1F67"/>
    <w:rsid w:val="003B5342"/>
    <w:rsid w:val="003B5667"/>
    <w:rsid w:val="003B625D"/>
    <w:rsid w:val="003C192B"/>
    <w:rsid w:val="003C2822"/>
    <w:rsid w:val="003D0C81"/>
    <w:rsid w:val="003D2D67"/>
    <w:rsid w:val="003D30B7"/>
    <w:rsid w:val="003E0184"/>
    <w:rsid w:val="003E1E01"/>
    <w:rsid w:val="003E6A78"/>
    <w:rsid w:val="003E7571"/>
    <w:rsid w:val="003E7588"/>
    <w:rsid w:val="003E7A95"/>
    <w:rsid w:val="003F0B99"/>
    <w:rsid w:val="003F291C"/>
    <w:rsid w:val="003F3CB6"/>
    <w:rsid w:val="004025BA"/>
    <w:rsid w:val="0040353B"/>
    <w:rsid w:val="00404142"/>
    <w:rsid w:val="00405BF2"/>
    <w:rsid w:val="00406AF1"/>
    <w:rsid w:val="00406CE7"/>
    <w:rsid w:val="00411887"/>
    <w:rsid w:val="00411D2D"/>
    <w:rsid w:val="00421F0D"/>
    <w:rsid w:val="0042566C"/>
    <w:rsid w:val="0042751E"/>
    <w:rsid w:val="004301E7"/>
    <w:rsid w:val="00430930"/>
    <w:rsid w:val="00430A83"/>
    <w:rsid w:val="00431EC1"/>
    <w:rsid w:val="0043463F"/>
    <w:rsid w:val="00441D32"/>
    <w:rsid w:val="00441E48"/>
    <w:rsid w:val="0044221B"/>
    <w:rsid w:val="00451119"/>
    <w:rsid w:val="00451C38"/>
    <w:rsid w:val="00453B9F"/>
    <w:rsid w:val="00455684"/>
    <w:rsid w:val="00456FA3"/>
    <w:rsid w:val="00457991"/>
    <w:rsid w:val="00460400"/>
    <w:rsid w:val="00460E7F"/>
    <w:rsid w:val="00461134"/>
    <w:rsid w:val="0046250B"/>
    <w:rsid w:val="004633C7"/>
    <w:rsid w:val="004636EC"/>
    <w:rsid w:val="00465199"/>
    <w:rsid w:val="00466D49"/>
    <w:rsid w:val="00467C74"/>
    <w:rsid w:val="00470173"/>
    <w:rsid w:val="00472B40"/>
    <w:rsid w:val="00474A4B"/>
    <w:rsid w:val="00477D65"/>
    <w:rsid w:val="004803E3"/>
    <w:rsid w:val="004844D9"/>
    <w:rsid w:val="00485CA0"/>
    <w:rsid w:val="0048785B"/>
    <w:rsid w:val="00490196"/>
    <w:rsid w:val="00490647"/>
    <w:rsid w:val="00493A84"/>
    <w:rsid w:val="00494FEF"/>
    <w:rsid w:val="0049541F"/>
    <w:rsid w:val="00495AD1"/>
    <w:rsid w:val="00496DD7"/>
    <w:rsid w:val="004A0CF1"/>
    <w:rsid w:val="004A1246"/>
    <w:rsid w:val="004A3846"/>
    <w:rsid w:val="004A3C58"/>
    <w:rsid w:val="004A4C24"/>
    <w:rsid w:val="004C0412"/>
    <w:rsid w:val="004C1239"/>
    <w:rsid w:val="004C26F9"/>
    <w:rsid w:val="004C27F5"/>
    <w:rsid w:val="004C4BCA"/>
    <w:rsid w:val="004C5E9D"/>
    <w:rsid w:val="004C61A2"/>
    <w:rsid w:val="004D0C1D"/>
    <w:rsid w:val="004D1037"/>
    <w:rsid w:val="004D2206"/>
    <w:rsid w:val="004D2323"/>
    <w:rsid w:val="004D4304"/>
    <w:rsid w:val="004D4E37"/>
    <w:rsid w:val="004D61AC"/>
    <w:rsid w:val="004D66E8"/>
    <w:rsid w:val="004E0BB6"/>
    <w:rsid w:val="004E0D83"/>
    <w:rsid w:val="004E23AB"/>
    <w:rsid w:val="004E2E08"/>
    <w:rsid w:val="004E585D"/>
    <w:rsid w:val="004E62BD"/>
    <w:rsid w:val="004F3254"/>
    <w:rsid w:val="004F4966"/>
    <w:rsid w:val="004F5C5E"/>
    <w:rsid w:val="004F6A06"/>
    <w:rsid w:val="004F71EA"/>
    <w:rsid w:val="004F7A6E"/>
    <w:rsid w:val="00500EB5"/>
    <w:rsid w:val="00501345"/>
    <w:rsid w:val="005022B7"/>
    <w:rsid w:val="00503169"/>
    <w:rsid w:val="00505C50"/>
    <w:rsid w:val="005063D4"/>
    <w:rsid w:val="00506672"/>
    <w:rsid w:val="00507E65"/>
    <w:rsid w:val="00511A6D"/>
    <w:rsid w:val="00512480"/>
    <w:rsid w:val="00514618"/>
    <w:rsid w:val="0051702F"/>
    <w:rsid w:val="005204EA"/>
    <w:rsid w:val="005208E7"/>
    <w:rsid w:val="00522161"/>
    <w:rsid w:val="005229BA"/>
    <w:rsid w:val="00533710"/>
    <w:rsid w:val="00533C16"/>
    <w:rsid w:val="00535335"/>
    <w:rsid w:val="005353BA"/>
    <w:rsid w:val="00535404"/>
    <w:rsid w:val="0053730C"/>
    <w:rsid w:val="00541E47"/>
    <w:rsid w:val="0054292D"/>
    <w:rsid w:val="00542DBB"/>
    <w:rsid w:val="00544C23"/>
    <w:rsid w:val="00547636"/>
    <w:rsid w:val="00551408"/>
    <w:rsid w:val="005529C6"/>
    <w:rsid w:val="0055508D"/>
    <w:rsid w:val="00555EE8"/>
    <w:rsid w:val="00564FA1"/>
    <w:rsid w:val="0056533F"/>
    <w:rsid w:val="00566E0D"/>
    <w:rsid w:val="00567684"/>
    <w:rsid w:val="0057159C"/>
    <w:rsid w:val="0057391E"/>
    <w:rsid w:val="00573AF5"/>
    <w:rsid w:val="00574291"/>
    <w:rsid w:val="005757BD"/>
    <w:rsid w:val="0058241D"/>
    <w:rsid w:val="00582743"/>
    <w:rsid w:val="00582D95"/>
    <w:rsid w:val="00584406"/>
    <w:rsid w:val="00584DCC"/>
    <w:rsid w:val="005850D8"/>
    <w:rsid w:val="005914A7"/>
    <w:rsid w:val="00593380"/>
    <w:rsid w:val="005936C7"/>
    <w:rsid w:val="00593B22"/>
    <w:rsid w:val="0059448B"/>
    <w:rsid w:val="00594C96"/>
    <w:rsid w:val="005968F0"/>
    <w:rsid w:val="005A118D"/>
    <w:rsid w:val="005A1605"/>
    <w:rsid w:val="005A3983"/>
    <w:rsid w:val="005B29E7"/>
    <w:rsid w:val="005B6A5C"/>
    <w:rsid w:val="005C1A5F"/>
    <w:rsid w:val="005C2AB4"/>
    <w:rsid w:val="005C3255"/>
    <w:rsid w:val="005C337E"/>
    <w:rsid w:val="005D049B"/>
    <w:rsid w:val="005D6BE7"/>
    <w:rsid w:val="005D7007"/>
    <w:rsid w:val="005E0086"/>
    <w:rsid w:val="005E0777"/>
    <w:rsid w:val="005E1FB4"/>
    <w:rsid w:val="005E2FFC"/>
    <w:rsid w:val="005E4303"/>
    <w:rsid w:val="005E4B0D"/>
    <w:rsid w:val="005F32A0"/>
    <w:rsid w:val="005F457D"/>
    <w:rsid w:val="005F4ED3"/>
    <w:rsid w:val="005F4F90"/>
    <w:rsid w:val="005F60A3"/>
    <w:rsid w:val="005F7B20"/>
    <w:rsid w:val="00600EC0"/>
    <w:rsid w:val="00601048"/>
    <w:rsid w:val="00602673"/>
    <w:rsid w:val="006043D9"/>
    <w:rsid w:val="00604D8A"/>
    <w:rsid w:val="00610AB1"/>
    <w:rsid w:val="00610BE1"/>
    <w:rsid w:val="00612670"/>
    <w:rsid w:val="00612848"/>
    <w:rsid w:val="00613403"/>
    <w:rsid w:val="00614F95"/>
    <w:rsid w:val="00615377"/>
    <w:rsid w:val="006158AC"/>
    <w:rsid w:val="0062019B"/>
    <w:rsid w:val="006240C0"/>
    <w:rsid w:val="0062703F"/>
    <w:rsid w:val="00627A96"/>
    <w:rsid w:val="0063015A"/>
    <w:rsid w:val="00632AB0"/>
    <w:rsid w:val="00635215"/>
    <w:rsid w:val="00640934"/>
    <w:rsid w:val="00640D8D"/>
    <w:rsid w:val="00641DA1"/>
    <w:rsid w:val="00642DA6"/>
    <w:rsid w:val="006451D2"/>
    <w:rsid w:val="00646118"/>
    <w:rsid w:val="006503DE"/>
    <w:rsid w:val="00654E2D"/>
    <w:rsid w:val="00662BC5"/>
    <w:rsid w:val="00663E51"/>
    <w:rsid w:val="006642C9"/>
    <w:rsid w:val="006659DF"/>
    <w:rsid w:val="006662BE"/>
    <w:rsid w:val="006679B9"/>
    <w:rsid w:val="00670587"/>
    <w:rsid w:val="00672358"/>
    <w:rsid w:val="006762EA"/>
    <w:rsid w:val="006776AE"/>
    <w:rsid w:val="006813A7"/>
    <w:rsid w:val="00682F99"/>
    <w:rsid w:val="0068449F"/>
    <w:rsid w:val="00684DF3"/>
    <w:rsid w:val="00685349"/>
    <w:rsid w:val="00686D84"/>
    <w:rsid w:val="00690EC2"/>
    <w:rsid w:val="00693A48"/>
    <w:rsid w:val="00694586"/>
    <w:rsid w:val="00694717"/>
    <w:rsid w:val="00696F7E"/>
    <w:rsid w:val="006A1112"/>
    <w:rsid w:val="006A2222"/>
    <w:rsid w:val="006A6405"/>
    <w:rsid w:val="006A64F8"/>
    <w:rsid w:val="006B1294"/>
    <w:rsid w:val="006B22F1"/>
    <w:rsid w:val="006B2D68"/>
    <w:rsid w:val="006B45DC"/>
    <w:rsid w:val="006B7DC3"/>
    <w:rsid w:val="006C2A0C"/>
    <w:rsid w:val="006C4A26"/>
    <w:rsid w:val="006C501A"/>
    <w:rsid w:val="006C508C"/>
    <w:rsid w:val="006C5DE8"/>
    <w:rsid w:val="006C6779"/>
    <w:rsid w:val="006D7113"/>
    <w:rsid w:val="006E193E"/>
    <w:rsid w:val="006E1C2B"/>
    <w:rsid w:val="006E2F05"/>
    <w:rsid w:val="006E4012"/>
    <w:rsid w:val="006F10CD"/>
    <w:rsid w:val="006F26F0"/>
    <w:rsid w:val="006F2DB0"/>
    <w:rsid w:val="006F44D3"/>
    <w:rsid w:val="006F4EED"/>
    <w:rsid w:val="006F6FD8"/>
    <w:rsid w:val="006F74B9"/>
    <w:rsid w:val="006F7B6A"/>
    <w:rsid w:val="007015FF"/>
    <w:rsid w:val="00702708"/>
    <w:rsid w:val="00702A8A"/>
    <w:rsid w:val="00702E96"/>
    <w:rsid w:val="00703D97"/>
    <w:rsid w:val="00704741"/>
    <w:rsid w:val="00704CCA"/>
    <w:rsid w:val="00704F13"/>
    <w:rsid w:val="007102EC"/>
    <w:rsid w:val="0071122F"/>
    <w:rsid w:val="00712020"/>
    <w:rsid w:val="00712503"/>
    <w:rsid w:val="00713119"/>
    <w:rsid w:val="00713D41"/>
    <w:rsid w:val="00720A9E"/>
    <w:rsid w:val="00721660"/>
    <w:rsid w:val="00722F26"/>
    <w:rsid w:val="00730864"/>
    <w:rsid w:val="00731559"/>
    <w:rsid w:val="00733BE9"/>
    <w:rsid w:val="00734B29"/>
    <w:rsid w:val="00736CA8"/>
    <w:rsid w:val="00742E51"/>
    <w:rsid w:val="00745568"/>
    <w:rsid w:val="00746844"/>
    <w:rsid w:val="0075019E"/>
    <w:rsid w:val="00761093"/>
    <w:rsid w:val="00763C2E"/>
    <w:rsid w:val="007648FB"/>
    <w:rsid w:val="00764B08"/>
    <w:rsid w:val="00765BCE"/>
    <w:rsid w:val="00766C2B"/>
    <w:rsid w:val="00773040"/>
    <w:rsid w:val="007765F5"/>
    <w:rsid w:val="0077696D"/>
    <w:rsid w:val="0078182D"/>
    <w:rsid w:val="007923C9"/>
    <w:rsid w:val="00793642"/>
    <w:rsid w:val="0079475C"/>
    <w:rsid w:val="00795D32"/>
    <w:rsid w:val="007A14F7"/>
    <w:rsid w:val="007A1576"/>
    <w:rsid w:val="007A355A"/>
    <w:rsid w:val="007B13E5"/>
    <w:rsid w:val="007B18FA"/>
    <w:rsid w:val="007B3173"/>
    <w:rsid w:val="007B46CC"/>
    <w:rsid w:val="007B7471"/>
    <w:rsid w:val="007C018F"/>
    <w:rsid w:val="007C2E43"/>
    <w:rsid w:val="007C4130"/>
    <w:rsid w:val="007C461F"/>
    <w:rsid w:val="007C4F2E"/>
    <w:rsid w:val="007C59E1"/>
    <w:rsid w:val="007D0932"/>
    <w:rsid w:val="007D2C4F"/>
    <w:rsid w:val="007D2E89"/>
    <w:rsid w:val="007D307B"/>
    <w:rsid w:val="007D4F69"/>
    <w:rsid w:val="007D5339"/>
    <w:rsid w:val="007E025E"/>
    <w:rsid w:val="007E3760"/>
    <w:rsid w:val="007E3FAB"/>
    <w:rsid w:val="007E7077"/>
    <w:rsid w:val="007F2F56"/>
    <w:rsid w:val="007F4CF6"/>
    <w:rsid w:val="007F739E"/>
    <w:rsid w:val="007F78F8"/>
    <w:rsid w:val="007F7F09"/>
    <w:rsid w:val="00800CBA"/>
    <w:rsid w:val="00800DD9"/>
    <w:rsid w:val="0080499C"/>
    <w:rsid w:val="0080589F"/>
    <w:rsid w:val="00806B36"/>
    <w:rsid w:val="00806BFB"/>
    <w:rsid w:val="00814511"/>
    <w:rsid w:val="00815F72"/>
    <w:rsid w:val="008168FC"/>
    <w:rsid w:val="008170D5"/>
    <w:rsid w:val="0081780B"/>
    <w:rsid w:val="00820978"/>
    <w:rsid w:val="008212D2"/>
    <w:rsid w:val="00821E01"/>
    <w:rsid w:val="008262CC"/>
    <w:rsid w:val="00831992"/>
    <w:rsid w:val="00833110"/>
    <w:rsid w:val="0083762E"/>
    <w:rsid w:val="0084343A"/>
    <w:rsid w:val="00843EAB"/>
    <w:rsid w:val="00850281"/>
    <w:rsid w:val="00850A2E"/>
    <w:rsid w:val="00850D6E"/>
    <w:rsid w:val="00850FB7"/>
    <w:rsid w:val="0085171F"/>
    <w:rsid w:val="00853C7E"/>
    <w:rsid w:val="008555F0"/>
    <w:rsid w:val="008561A4"/>
    <w:rsid w:val="00856AF4"/>
    <w:rsid w:val="00867E46"/>
    <w:rsid w:val="0087060B"/>
    <w:rsid w:val="0087495E"/>
    <w:rsid w:val="00874EC2"/>
    <w:rsid w:val="00875CA3"/>
    <w:rsid w:val="00876663"/>
    <w:rsid w:val="0088150F"/>
    <w:rsid w:val="00882859"/>
    <w:rsid w:val="00886AA4"/>
    <w:rsid w:val="008877FA"/>
    <w:rsid w:val="00887A50"/>
    <w:rsid w:val="00887F4B"/>
    <w:rsid w:val="008901CA"/>
    <w:rsid w:val="00891475"/>
    <w:rsid w:val="00891F6B"/>
    <w:rsid w:val="00894786"/>
    <w:rsid w:val="00895E8C"/>
    <w:rsid w:val="008970F2"/>
    <w:rsid w:val="00897C73"/>
    <w:rsid w:val="008A5FFD"/>
    <w:rsid w:val="008B0101"/>
    <w:rsid w:val="008B1F69"/>
    <w:rsid w:val="008B36F7"/>
    <w:rsid w:val="008B41C0"/>
    <w:rsid w:val="008B6380"/>
    <w:rsid w:val="008B652A"/>
    <w:rsid w:val="008C0038"/>
    <w:rsid w:val="008C2FB4"/>
    <w:rsid w:val="008C4867"/>
    <w:rsid w:val="008C48EF"/>
    <w:rsid w:val="008C4F76"/>
    <w:rsid w:val="008C562B"/>
    <w:rsid w:val="008C5822"/>
    <w:rsid w:val="008C65A1"/>
    <w:rsid w:val="008D0680"/>
    <w:rsid w:val="008D40C9"/>
    <w:rsid w:val="008E0A07"/>
    <w:rsid w:val="008E0AC3"/>
    <w:rsid w:val="008E1262"/>
    <w:rsid w:val="008E352B"/>
    <w:rsid w:val="008E4692"/>
    <w:rsid w:val="008E54AE"/>
    <w:rsid w:val="008E5D62"/>
    <w:rsid w:val="008E7AE7"/>
    <w:rsid w:val="008E7D09"/>
    <w:rsid w:val="008F044E"/>
    <w:rsid w:val="008F243C"/>
    <w:rsid w:val="008F4CD1"/>
    <w:rsid w:val="008F689A"/>
    <w:rsid w:val="008F6C9C"/>
    <w:rsid w:val="00900023"/>
    <w:rsid w:val="00901CD7"/>
    <w:rsid w:val="00902024"/>
    <w:rsid w:val="0090772E"/>
    <w:rsid w:val="00910992"/>
    <w:rsid w:val="009203D0"/>
    <w:rsid w:val="00922B6F"/>
    <w:rsid w:val="00925F88"/>
    <w:rsid w:val="00927711"/>
    <w:rsid w:val="00930F7D"/>
    <w:rsid w:val="00932109"/>
    <w:rsid w:val="009337A9"/>
    <w:rsid w:val="0093528E"/>
    <w:rsid w:val="00935495"/>
    <w:rsid w:val="009360EB"/>
    <w:rsid w:val="00940BEA"/>
    <w:rsid w:val="00942497"/>
    <w:rsid w:val="00943143"/>
    <w:rsid w:val="0094369D"/>
    <w:rsid w:val="009439C4"/>
    <w:rsid w:val="009448AC"/>
    <w:rsid w:val="00951439"/>
    <w:rsid w:val="00952003"/>
    <w:rsid w:val="00952B40"/>
    <w:rsid w:val="009543FF"/>
    <w:rsid w:val="00954FE9"/>
    <w:rsid w:val="00956794"/>
    <w:rsid w:val="00957FD1"/>
    <w:rsid w:val="00964FFB"/>
    <w:rsid w:val="0096516F"/>
    <w:rsid w:val="00965900"/>
    <w:rsid w:val="009669B2"/>
    <w:rsid w:val="00967F72"/>
    <w:rsid w:val="009706E4"/>
    <w:rsid w:val="00972E33"/>
    <w:rsid w:val="009745E5"/>
    <w:rsid w:val="00975D27"/>
    <w:rsid w:val="00976259"/>
    <w:rsid w:val="00977354"/>
    <w:rsid w:val="00977F03"/>
    <w:rsid w:val="009803A0"/>
    <w:rsid w:val="00980F0B"/>
    <w:rsid w:val="00980F2E"/>
    <w:rsid w:val="00980F7C"/>
    <w:rsid w:val="00981011"/>
    <w:rsid w:val="0098203A"/>
    <w:rsid w:val="009824D0"/>
    <w:rsid w:val="0098724B"/>
    <w:rsid w:val="0099302D"/>
    <w:rsid w:val="00994EC3"/>
    <w:rsid w:val="0099692D"/>
    <w:rsid w:val="0099752D"/>
    <w:rsid w:val="009A0FD5"/>
    <w:rsid w:val="009A30DD"/>
    <w:rsid w:val="009A367A"/>
    <w:rsid w:val="009A42DE"/>
    <w:rsid w:val="009A7D5F"/>
    <w:rsid w:val="009A7F00"/>
    <w:rsid w:val="009B0DB9"/>
    <w:rsid w:val="009B15F6"/>
    <w:rsid w:val="009B380C"/>
    <w:rsid w:val="009B455C"/>
    <w:rsid w:val="009B49C0"/>
    <w:rsid w:val="009C1391"/>
    <w:rsid w:val="009C29A0"/>
    <w:rsid w:val="009C5650"/>
    <w:rsid w:val="009C5C44"/>
    <w:rsid w:val="009C6E48"/>
    <w:rsid w:val="009C77F1"/>
    <w:rsid w:val="009D1EC8"/>
    <w:rsid w:val="009D271F"/>
    <w:rsid w:val="009D41D7"/>
    <w:rsid w:val="009D7C91"/>
    <w:rsid w:val="009E26C9"/>
    <w:rsid w:val="009E58C9"/>
    <w:rsid w:val="009F0431"/>
    <w:rsid w:val="009F1F83"/>
    <w:rsid w:val="009F3D7F"/>
    <w:rsid w:val="009F427B"/>
    <w:rsid w:val="009F6A26"/>
    <w:rsid w:val="00A00379"/>
    <w:rsid w:val="00A01984"/>
    <w:rsid w:val="00A026EF"/>
    <w:rsid w:val="00A02CF1"/>
    <w:rsid w:val="00A03251"/>
    <w:rsid w:val="00A05D72"/>
    <w:rsid w:val="00A062B1"/>
    <w:rsid w:val="00A10CED"/>
    <w:rsid w:val="00A12A69"/>
    <w:rsid w:val="00A13418"/>
    <w:rsid w:val="00A13C6B"/>
    <w:rsid w:val="00A153BC"/>
    <w:rsid w:val="00A23671"/>
    <w:rsid w:val="00A312B7"/>
    <w:rsid w:val="00A321FF"/>
    <w:rsid w:val="00A35124"/>
    <w:rsid w:val="00A359C3"/>
    <w:rsid w:val="00A4079E"/>
    <w:rsid w:val="00A40939"/>
    <w:rsid w:val="00A41C90"/>
    <w:rsid w:val="00A42114"/>
    <w:rsid w:val="00A43D92"/>
    <w:rsid w:val="00A4404D"/>
    <w:rsid w:val="00A450C6"/>
    <w:rsid w:val="00A46E26"/>
    <w:rsid w:val="00A51A9A"/>
    <w:rsid w:val="00A5378F"/>
    <w:rsid w:val="00A542D8"/>
    <w:rsid w:val="00A55022"/>
    <w:rsid w:val="00A55E3F"/>
    <w:rsid w:val="00A5671F"/>
    <w:rsid w:val="00A57221"/>
    <w:rsid w:val="00A57871"/>
    <w:rsid w:val="00A60580"/>
    <w:rsid w:val="00A60E23"/>
    <w:rsid w:val="00A64461"/>
    <w:rsid w:val="00A65564"/>
    <w:rsid w:val="00A65C41"/>
    <w:rsid w:val="00A667E4"/>
    <w:rsid w:val="00A70B49"/>
    <w:rsid w:val="00A7122A"/>
    <w:rsid w:val="00A71A9B"/>
    <w:rsid w:val="00A74F06"/>
    <w:rsid w:val="00A75346"/>
    <w:rsid w:val="00A766BE"/>
    <w:rsid w:val="00A8293C"/>
    <w:rsid w:val="00A82E8D"/>
    <w:rsid w:val="00A85FC9"/>
    <w:rsid w:val="00A86183"/>
    <w:rsid w:val="00A8722D"/>
    <w:rsid w:val="00A94A3E"/>
    <w:rsid w:val="00AA0909"/>
    <w:rsid w:val="00AA279A"/>
    <w:rsid w:val="00AA4A03"/>
    <w:rsid w:val="00AA7265"/>
    <w:rsid w:val="00AA75A3"/>
    <w:rsid w:val="00AB21A8"/>
    <w:rsid w:val="00AB4315"/>
    <w:rsid w:val="00AB4A2E"/>
    <w:rsid w:val="00AB5DAA"/>
    <w:rsid w:val="00AB63F3"/>
    <w:rsid w:val="00AC2D51"/>
    <w:rsid w:val="00AC447E"/>
    <w:rsid w:val="00AC6207"/>
    <w:rsid w:val="00AC7894"/>
    <w:rsid w:val="00AC7C78"/>
    <w:rsid w:val="00AC7EC1"/>
    <w:rsid w:val="00AD1AE3"/>
    <w:rsid w:val="00AD724C"/>
    <w:rsid w:val="00AD7B3C"/>
    <w:rsid w:val="00AE1373"/>
    <w:rsid w:val="00AE32F6"/>
    <w:rsid w:val="00AE6D7D"/>
    <w:rsid w:val="00AF1472"/>
    <w:rsid w:val="00AF510A"/>
    <w:rsid w:val="00AF6CEE"/>
    <w:rsid w:val="00B0103F"/>
    <w:rsid w:val="00B017BC"/>
    <w:rsid w:val="00B0385A"/>
    <w:rsid w:val="00B04A29"/>
    <w:rsid w:val="00B061F8"/>
    <w:rsid w:val="00B06FE4"/>
    <w:rsid w:val="00B113E6"/>
    <w:rsid w:val="00B120AB"/>
    <w:rsid w:val="00B125AC"/>
    <w:rsid w:val="00B12997"/>
    <w:rsid w:val="00B209B2"/>
    <w:rsid w:val="00B215EA"/>
    <w:rsid w:val="00B21C44"/>
    <w:rsid w:val="00B22682"/>
    <w:rsid w:val="00B22712"/>
    <w:rsid w:val="00B23A1A"/>
    <w:rsid w:val="00B25DDE"/>
    <w:rsid w:val="00B26485"/>
    <w:rsid w:val="00B26B83"/>
    <w:rsid w:val="00B27552"/>
    <w:rsid w:val="00B27774"/>
    <w:rsid w:val="00B328D5"/>
    <w:rsid w:val="00B33115"/>
    <w:rsid w:val="00B3522F"/>
    <w:rsid w:val="00B35267"/>
    <w:rsid w:val="00B35EA4"/>
    <w:rsid w:val="00B424C3"/>
    <w:rsid w:val="00B44368"/>
    <w:rsid w:val="00B46CB2"/>
    <w:rsid w:val="00B5014A"/>
    <w:rsid w:val="00B52556"/>
    <w:rsid w:val="00B55D50"/>
    <w:rsid w:val="00B5682F"/>
    <w:rsid w:val="00B61A8B"/>
    <w:rsid w:val="00B6381E"/>
    <w:rsid w:val="00B654AD"/>
    <w:rsid w:val="00B65ADB"/>
    <w:rsid w:val="00B66891"/>
    <w:rsid w:val="00B7233C"/>
    <w:rsid w:val="00B72502"/>
    <w:rsid w:val="00B72A61"/>
    <w:rsid w:val="00B72B74"/>
    <w:rsid w:val="00B731F7"/>
    <w:rsid w:val="00B74CF7"/>
    <w:rsid w:val="00B76018"/>
    <w:rsid w:val="00B772EB"/>
    <w:rsid w:val="00B80263"/>
    <w:rsid w:val="00B80A20"/>
    <w:rsid w:val="00B84BB5"/>
    <w:rsid w:val="00B857B6"/>
    <w:rsid w:val="00B870E8"/>
    <w:rsid w:val="00B92AB2"/>
    <w:rsid w:val="00B943A9"/>
    <w:rsid w:val="00B94D74"/>
    <w:rsid w:val="00B96E78"/>
    <w:rsid w:val="00BA1ACE"/>
    <w:rsid w:val="00BA2480"/>
    <w:rsid w:val="00BA3036"/>
    <w:rsid w:val="00BA3546"/>
    <w:rsid w:val="00BA498C"/>
    <w:rsid w:val="00BA51CF"/>
    <w:rsid w:val="00BA7557"/>
    <w:rsid w:val="00BB5C8F"/>
    <w:rsid w:val="00BB6BB2"/>
    <w:rsid w:val="00BB717D"/>
    <w:rsid w:val="00BC19EA"/>
    <w:rsid w:val="00BC76EE"/>
    <w:rsid w:val="00BD1EE1"/>
    <w:rsid w:val="00BD38E1"/>
    <w:rsid w:val="00BD4202"/>
    <w:rsid w:val="00BD69FD"/>
    <w:rsid w:val="00BD7768"/>
    <w:rsid w:val="00BE0266"/>
    <w:rsid w:val="00BE1916"/>
    <w:rsid w:val="00BE396C"/>
    <w:rsid w:val="00BE5D24"/>
    <w:rsid w:val="00BE63C5"/>
    <w:rsid w:val="00BE6808"/>
    <w:rsid w:val="00BE73CB"/>
    <w:rsid w:val="00BF4226"/>
    <w:rsid w:val="00BF5831"/>
    <w:rsid w:val="00BF6483"/>
    <w:rsid w:val="00BF7DD3"/>
    <w:rsid w:val="00C00067"/>
    <w:rsid w:val="00C00CF9"/>
    <w:rsid w:val="00C02DFE"/>
    <w:rsid w:val="00C05676"/>
    <w:rsid w:val="00C06673"/>
    <w:rsid w:val="00C06856"/>
    <w:rsid w:val="00C078E7"/>
    <w:rsid w:val="00C158A8"/>
    <w:rsid w:val="00C176C2"/>
    <w:rsid w:val="00C21F34"/>
    <w:rsid w:val="00C2284D"/>
    <w:rsid w:val="00C25B32"/>
    <w:rsid w:val="00C2694B"/>
    <w:rsid w:val="00C270C6"/>
    <w:rsid w:val="00C3693F"/>
    <w:rsid w:val="00C36F65"/>
    <w:rsid w:val="00C4057C"/>
    <w:rsid w:val="00C43740"/>
    <w:rsid w:val="00C445FC"/>
    <w:rsid w:val="00C4508C"/>
    <w:rsid w:val="00C456AC"/>
    <w:rsid w:val="00C46635"/>
    <w:rsid w:val="00C52143"/>
    <w:rsid w:val="00C5217B"/>
    <w:rsid w:val="00C52B0F"/>
    <w:rsid w:val="00C61EAC"/>
    <w:rsid w:val="00C62639"/>
    <w:rsid w:val="00C629F0"/>
    <w:rsid w:val="00C62D0B"/>
    <w:rsid w:val="00C649AE"/>
    <w:rsid w:val="00C65075"/>
    <w:rsid w:val="00C66BF1"/>
    <w:rsid w:val="00C72946"/>
    <w:rsid w:val="00C72E78"/>
    <w:rsid w:val="00C7308C"/>
    <w:rsid w:val="00C752E9"/>
    <w:rsid w:val="00C76623"/>
    <w:rsid w:val="00C769CB"/>
    <w:rsid w:val="00C76CA6"/>
    <w:rsid w:val="00C778A8"/>
    <w:rsid w:val="00C80C91"/>
    <w:rsid w:val="00C81744"/>
    <w:rsid w:val="00C8671C"/>
    <w:rsid w:val="00C92CCF"/>
    <w:rsid w:val="00C95A8B"/>
    <w:rsid w:val="00C96B05"/>
    <w:rsid w:val="00CA0F04"/>
    <w:rsid w:val="00CA1629"/>
    <w:rsid w:val="00CA2D09"/>
    <w:rsid w:val="00CA3994"/>
    <w:rsid w:val="00CA5AFA"/>
    <w:rsid w:val="00CB019E"/>
    <w:rsid w:val="00CB1D46"/>
    <w:rsid w:val="00CB2EF5"/>
    <w:rsid w:val="00CB4094"/>
    <w:rsid w:val="00CB43DC"/>
    <w:rsid w:val="00CB487E"/>
    <w:rsid w:val="00CB4981"/>
    <w:rsid w:val="00CB7F2B"/>
    <w:rsid w:val="00CC0DE8"/>
    <w:rsid w:val="00CC13EF"/>
    <w:rsid w:val="00CC2EB7"/>
    <w:rsid w:val="00CC347F"/>
    <w:rsid w:val="00CC769D"/>
    <w:rsid w:val="00CD0818"/>
    <w:rsid w:val="00CD0A33"/>
    <w:rsid w:val="00CD18D9"/>
    <w:rsid w:val="00CD3B4C"/>
    <w:rsid w:val="00CD4F2F"/>
    <w:rsid w:val="00CD7BFB"/>
    <w:rsid w:val="00CE4014"/>
    <w:rsid w:val="00CE6B87"/>
    <w:rsid w:val="00CE76E2"/>
    <w:rsid w:val="00CF0D72"/>
    <w:rsid w:val="00CF2537"/>
    <w:rsid w:val="00CF25E1"/>
    <w:rsid w:val="00CF382E"/>
    <w:rsid w:val="00CF39B9"/>
    <w:rsid w:val="00CF3CF3"/>
    <w:rsid w:val="00CF640D"/>
    <w:rsid w:val="00CF6DD3"/>
    <w:rsid w:val="00CF7404"/>
    <w:rsid w:val="00D03C26"/>
    <w:rsid w:val="00D0408D"/>
    <w:rsid w:val="00D04126"/>
    <w:rsid w:val="00D04975"/>
    <w:rsid w:val="00D05306"/>
    <w:rsid w:val="00D1178C"/>
    <w:rsid w:val="00D11B3A"/>
    <w:rsid w:val="00D135C6"/>
    <w:rsid w:val="00D1487A"/>
    <w:rsid w:val="00D15C4D"/>
    <w:rsid w:val="00D15F62"/>
    <w:rsid w:val="00D2346F"/>
    <w:rsid w:val="00D23E2C"/>
    <w:rsid w:val="00D25282"/>
    <w:rsid w:val="00D33829"/>
    <w:rsid w:val="00D3449C"/>
    <w:rsid w:val="00D405A1"/>
    <w:rsid w:val="00D4274F"/>
    <w:rsid w:val="00D43E56"/>
    <w:rsid w:val="00D4730F"/>
    <w:rsid w:val="00D47F76"/>
    <w:rsid w:val="00D5151B"/>
    <w:rsid w:val="00D51786"/>
    <w:rsid w:val="00D51B89"/>
    <w:rsid w:val="00D53447"/>
    <w:rsid w:val="00D554F1"/>
    <w:rsid w:val="00D55928"/>
    <w:rsid w:val="00D60520"/>
    <w:rsid w:val="00D61D21"/>
    <w:rsid w:val="00D62C90"/>
    <w:rsid w:val="00D63E04"/>
    <w:rsid w:val="00D66008"/>
    <w:rsid w:val="00D66066"/>
    <w:rsid w:val="00D70697"/>
    <w:rsid w:val="00D75630"/>
    <w:rsid w:val="00D8054B"/>
    <w:rsid w:val="00D80646"/>
    <w:rsid w:val="00D82D95"/>
    <w:rsid w:val="00D8484A"/>
    <w:rsid w:val="00D85443"/>
    <w:rsid w:val="00D8628A"/>
    <w:rsid w:val="00D907A4"/>
    <w:rsid w:val="00D91034"/>
    <w:rsid w:val="00D912AB"/>
    <w:rsid w:val="00D91A9B"/>
    <w:rsid w:val="00D9257C"/>
    <w:rsid w:val="00D9392A"/>
    <w:rsid w:val="00D94D3F"/>
    <w:rsid w:val="00D955E3"/>
    <w:rsid w:val="00DA2FC5"/>
    <w:rsid w:val="00DA33D3"/>
    <w:rsid w:val="00DA3AE7"/>
    <w:rsid w:val="00DA4CAC"/>
    <w:rsid w:val="00DA51C6"/>
    <w:rsid w:val="00DA70E7"/>
    <w:rsid w:val="00DB0E79"/>
    <w:rsid w:val="00DB38F1"/>
    <w:rsid w:val="00DB58F4"/>
    <w:rsid w:val="00DC2F56"/>
    <w:rsid w:val="00DC3BDE"/>
    <w:rsid w:val="00DC6EF7"/>
    <w:rsid w:val="00DD0F2C"/>
    <w:rsid w:val="00DD362C"/>
    <w:rsid w:val="00DD46D6"/>
    <w:rsid w:val="00DD56EF"/>
    <w:rsid w:val="00DE181F"/>
    <w:rsid w:val="00DE3A4E"/>
    <w:rsid w:val="00DE3EB5"/>
    <w:rsid w:val="00DF14DC"/>
    <w:rsid w:val="00DF178B"/>
    <w:rsid w:val="00DF34EB"/>
    <w:rsid w:val="00DF502C"/>
    <w:rsid w:val="00E037EC"/>
    <w:rsid w:val="00E05D54"/>
    <w:rsid w:val="00E07239"/>
    <w:rsid w:val="00E14E25"/>
    <w:rsid w:val="00E15657"/>
    <w:rsid w:val="00E176F6"/>
    <w:rsid w:val="00E2178A"/>
    <w:rsid w:val="00E21B8F"/>
    <w:rsid w:val="00E21CAD"/>
    <w:rsid w:val="00E301F9"/>
    <w:rsid w:val="00E3441E"/>
    <w:rsid w:val="00E37D44"/>
    <w:rsid w:val="00E404DD"/>
    <w:rsid w:val="00E4192E"/>
    <w:rsid w:val="00E45527"/>
    <w:rsid w:val="00E464AD"/>
    <w:rsid w:val="00E4659E"/>
    <w:rsid w:val="00E46993"/>
    <w:rsid w:val="00E533F3"/>
    <w:rsid w:val="00E562EB"/>
    <w:rsid w:val="00E6113F"/>
    <w:rsid w:val="00E63C2F"/>
    <w:rsid w:val="00E6610A"/>
    <w:rsid w:val="00E674C6"/>
    <w:rsid w:val="00E71591"/>
    <w:rsid w:val="00E71E8D"/>
    <w:rsid w:val="00E73B72"/>
    <w:rsid w:val="00E7454E"/>
    <w:rsid w:val="00E77EBD"/>
    <w:rsid w:val="00E80156"/>
    <w:rsid w:val="00E80E4A"/>
    <w:rsid w:val="00E81C6E"/>
    <w:rsid w:val="00E81CBD"/>
    <w:rsid w:val="00E830E0"/>
    <w:rsid w:val="00E85C4D"/>
    <w:rsid w:val="00E8605E"/>
    <w:rsid w:val="00E90371"/>
    <w:rsid w:val="00E9665A"/>
    <w:rsid w:val="00E96FEB"/>
    <w:rsid w:val="00E971CB"/>
    <w:rsid w:val="00EA1871"/>
    <w:rsid w:val="00EA353A"/>
    <w:rsid w:val="00EA3745"/>
    <w:rsid w:val="00EB0AE7"/>
    <w:rsid w:val="00EB5FBA"/>
    <w:rsid w:val="00EB69EA"/>
    <w:rsid w:val="00EC03F1"/>
    <w:rsid w:val="00EC12C7"/>
    <w:rsid w:val="00EC1395"/>
    <w:rsid w:val="00EC18AF"/>
    <w:rsid w:val="00EC2246"/>
    <w:rsid w:val="00EC287D"/>
    <w:rsid w:val="00EC3A8B"/>
    <w:rsid w:val="00EC6499"/>
    <w:rsid w:val="00EC6F7A"/>
    <w:rsid w:val="00EC7F0D"/>
    <w:rsid w:val="00ED0031"/>
    <w:rsid w:val="00ED0A67"/>
    <w:rsid w:val="00ED0F58"/>
    <w:rsid w:val="00ED295D"/>
    <w:rsid w:val="00ED4543"/>
    <w:rsid w:val="00ED53D5"/>
    <w:rsid w:val="00EE091B"/>
    <w:rsid w:val="00EE0EEB"/>
    <w:rsid w:val="00EE1C79"/>
    <w:rsid w:val="00EE34F9"/>
    <w:rsid w:val="00EE3AFE"/>
    <w:rsid w:val="00EE3CC0"/>
    <w:rsid w:val="00EE4778"/>
    <w:rsid w:val="00EE5EA3"/>
    <w:rsid w:val="00EF2AC0"/>
    <w:rsid w:val="00EF6318"/>
    <w:rsid w:val="00F00CF2"/>
    <w:rsid w:val="00F00D77"/>
    <w:rsid w:val="00F01FD0"/>
    <w:rsid w:val="00F02E38"/>
    <w:rsid w:val="00F04DDC"/>
    <w:rsid w:val="00F04E4D"/>
    <w:rsid w:val="00F102C4"/>
    <w:rsid w:val="00F2279B"/>
    <w:rsid w:val="00F229CD"/>
    <w:rsid w:val="00F2346B"/>
    <w:rsid w:val="00F2368B"/>
    <w:rsid w:val="00F23CEE"/>
    <w:rsid w:val="00F24F96"/>
    <w:rsid w:val="00F2588C"/>
    <w:rsid w:val="00F27306"/>
    <w:rsid w:val="00F33A9F"/>
    <w:rsid w:val="00F33D2F"/>
    <w:rsid w:val="00F348DC"/>
    <w:rsid w:val="00F36B72"/>
    <w:rsid w:val="00F37BE5"/>
    <w:rsid w:val="00F37E8F"/>
    <w:rsid w:val="00F4090B"/>
    <w:rsid w:val="00F40AF4"/>
    <w:rsid w:val="00F432A1"/>
    <w:rsid w:val="00F44637"/>
    <w:rsid w:val="00F45CA0"/>
    <w:rsid w:val="00F4747B"/>
    <w:rsid w:val="00F52011"/>
    <w:rsid w:val="00F5219B"/>
    <w:rsid w:val="00F5235F"/>
    <w:rsid w:val="00F53BB6"/>
    <w:rsid w:val="00F565F2"/>
    <w:rsid w:val="00F56C5A"/>
    <w:rsid w:val="00F603E5"/>
    <w:rsid w:val="00F60AE5"/>
    <w:rsid w:val="00F6200D"/>
    <w:rsid w:val="00F626EF"/>
    <w:rsid w:val="00F6384A"/>
    <w:rsid w:val="00F63CFC"/>
    <w:rsid w:val="00F64F57"/>
    <w:rsid w:val="00F655F8"/>
    <w:rsid w:val="00F65BB9"/>
    <w:rsid w:val="00F65FF2"/>
    <w:rsid w:val="00F701D9"/>
    <w:rsid w:val="00F72858"/>
    <w:rsid w:val="00F73333"/>
    <w:rsid w:val="00F73ECA"/>
    <w:rsid w:val="00F752CA"/>
    <w:rsid w:val="00F77ED8"/>
    <w:rsid w:val="00F81709"/>
    <w:rsid w:val="00F8285D"/>
    <w:rsid w:val="00F8492E"/>
    <w:rsid w:val="00F861C3"/>
    <w:rsid w:val="00F90CE1"/>
    <w:rsid w:val="00F960AA"/>
    <w:rsid w:val="00F96326"/>
    <w:rsid w:val="00F978C3"/>
    <w:rsid w:val="00FA0078"/>
    <w:rsid w:val="00FA2577"/>
    <w:rsid w:val="00FA2E5C"/>
    <w:rsid w:val="00FA312D"/>
    <w:rsid w:val="00FA4E86"/>
    <w:rsid w:val="00FA4FD6"/>
    <w:rsid w:val="00FB0944"/>
    <w:rsid w:val="00FB1707"/>
    <w:rsid w:val="00FB5115"/>
    <w:rsid w:val="00FB53DA"/>
    <w:rsid w:val="00FB79CD"/>
    <w:rsid w:val="00FC0CEB"/>
    <w:rsid w:val="00FC0FF2"/>
    <w:rsid w:val="00FC2DC1"/>
    <w:rsid w:val="00FC6A72"/>
    <w:rsid w:val="00FC7EA8"/>
    <w:rsid w:val="00FD22D1"/>
    <w:rsid w:val="00FD442E"/>
    <w:rsid w:val="00FD5ADE"/>
    <w:rsid w:val="00FD6FFF"/>
    <w:rsid w:val="00FE3280"/>
    <w:rsid w:val="00FE3F15"/>
    <w:rsid w:val="00FE4D3C"/>
    <w:rsid w:val="00FE4F91"/>
    <w:rsid w:val="00FE53FB"/>
    <w:rsid w:val="00FE5B52"/>
    <w:rsid w:val="00FE5BB2"/>
    <w:rsid w:val="00FE64D9"/>
    <w:rsid w:val="00FF1544"/>
    <w:rsid w:val="00FF1CAC"/>
    <w:rsid w:val="00FF5623"/>
    <w:rsid w:val="00FF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F06"/>
  </w:style>
  <w:style w:type="paragraph" w:styleId="1">
    <w:name w:val="heading 1"/>
    <w:basedOn w:val="a"/>
    <w:next w:val="a"/>
    <w:qFormat/>
    <w:rsid w:val="005170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82D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E5B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74F06"/>
    <w:rPr>
      <w:sz w:val="28"/>
      <w:szCs w:val="28"/>
    </w:rPr>
  </w:style>
  <w:style w:type="paragraph" w:styleId="a4">
    <w:name w:val="Document Map"/>
    <w:basedOn w:val="a"/>
    <w:semiHidden/>
    <w:rsid w:val="0051702F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link w:val="a6"/>
    <w:rsid w:val="00C43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3740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2C41BF"/>
    <w:pPr>
      <w:spacing w:after="120"/>
      <w:ind w:left="283"/>
    </w:pPr>
  </w:style>
  <w:style w:type="paragraph" w:customStyle="1" w:styleId="10">
    <w:name w:val="заголовок 1"/>
    <w:basedOn w:val="a"/>
    <w:next w:val="a"/>
    <w:rsid w:val="007C018F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a8">
    <w:name w:val="Гипертекстовая ссылка"/>
    <w:basedOn w:val="a0"/>
    <w:rsid w:val="008E54AE"/>
    <w:rPr>
      <w:color w:val="008000"/>
    </w:rPr>
  </w:style>
  <w:style w:type="paragraph" w:styleId="30">
    <w:name w:val="Body Text 3"/>
    <w:basedOn w:val="a"/>
    <w:rsid w:val="00D405A1"/>
    <w:pPr>
      <w:spacing w:after="120"/>
    </w:pPr>
    <w:rPr>
      <w:sz w:val="16"/>
      <w:szCs w:val="16"/>
    </w:rPr>
  </w:style>
  <w:style w:type="paragraph" w:customStyle="1" w:styleId="-">
    <w:name w:val="Список-точка Знак"/>
    <w:basedOn w:val="a"/>
    <w:rsid w:val="00F4747B"/>
    <w:pPr>
      <w:numPr>
        <w:numId w:val="21"/>
      </w:numPr>
    </w:pPr>
  </w:style>
  <w:style w:type="paragraph" w:customStyle="1" w:styleId="ConsCell">
    <w:name w:val="ConsCell"/>
    <w:rsid w:val="004F3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 Spacing"/>
    <w:uiPriority w:val="99"/>
    <w:qFormat/>
    <w:rsid w:val="008C4F76"/>
    <w:rPr>
      <w:rFonts w:ascii="Calibri" w:hAnsi="Calibri" w:cs="Calibri"/>
      <w:sz w:val="22"/>
      <w:szCs w:val="22"/>
      <w:lang w:eastAsia="en-US"/>
    </w:rPr>
  </w:style>
  <w:style w:type="character" w:customStyle="1" w:styleId="aa">
    <w:name w:val="Основной текст_"/>
    <w:basedOn w:val="a0"/>
    <w:link w:val="11"/>
    <w:rsid w:val="00EC3A8B"/>
    <w:rPr>
      <w:spacing w:val="10"/>
      <w:szCs w:val="24"/>
      <w:shd w:val="clear" w:color="auto" w:fill="FFFFFF"/>
    </w:rPr>
  </w:style>
  <w:style w:type="paragraph" w:customStyle="1" w:styleId="11">
    <w:name w:val="Основной текст1"/>
    <w:basedOn w:val="a"/>
    <w:link w:val="aa"/>
    <w:rsid w:val="00EC3A8B"/>
    <w:pPr>
      <w:shd w:val="clear" w:color="auto" w:fill="FFFFFF"/>
      <w:spacing w:line="0" w:lineRule="atLeast"/>
      <w:ind w:hanging="420"/>
    </w:pPr>
    <w:rPr>
      <w:spacing w:val="10"/>
      <w:szCs w:val="24"/>
    </w:rPr>
  </w:style>
  <w:style w:type="character" w:customStyle="1" w:styleId="ab">
    <w:name w:val="Подпись к таблице_"/>
    <w:basedOn w:val="a0"/>
    <w:link w:val="ac"/>
    <w:rsid w:val="00EC3A8B"/>
    <w:rPr>
      <w:spacing w:val="10"/>
      <w:sz w:val="25"/>
      <w:szCs w:val="25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EC3A8B"/>
    <w:pPr>
      <w:shd w:val="clear" w:color="auto" w:fill="FFFFFF"/>
      <w:spacing w:after="60" w:line="0" w:lineRule="atLeast"/>
    </w:pPr>
    <w:rPr>
      <w:spacing w:val="10"/>
      <w:sz w:val="25"/>
      <w:szCs w:val="25"/>
    </w:rPr>
  </w:style>
  <w:style w:type="paragraph" w:styleId="ad">
    <w:name w:val="header"/>
    <w:basedOn w:val="a"/>
    <w:link w:val="ae"/>
    <w:rsid w:val="0073086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30864"/>
  </w:style>
  <w:style w:type="paragraph" w:styleId="af">
    <w:name w:val="footer"/>
    <w:basedOn w:val="a"/>
    <w:link w:val="af0"/>
    <w:rsid w:val="007308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30864"/>
  </w:style>
  <w:style w:type="table" w:styleId="af1">
    <w:name w:val="Table Grid"/>
    <w:basedOn w:val="a1"/>
    <w:rsid w:val="000425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835CC-3298-4E23-AE9D-19395F80A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­Јз</dc:creator>
  <cp:lastModifiedBy>ВоронковА</cp:lastModifiedBy>
  <cp:revision>3</cp:revision>
  <cp:lastPrinted>2020-02-28T06:26:00Z</cp:lastPrinted>
  <dcterms:created xsi:type="dcterms:W3CDTF">2020-02-28T11:32:00Z</dcterms:created>
  <dcterms:modified xsi:type="dcterms:W3CDTF">2020-03-10T15:09:00Z</dcterms:modified>
</cp:coreProperties>
</file>